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DA" w:rsidRPr="009D59DA" w:rsidRDefault="009D59DA" w:rsidP="009D5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9D59D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Перечень документов, предоставляемых на ребёнка, отъезжающего в Лагерь</w:t>
      </w:r>
    </w:p>
    <w:p w:rsidR="009D59DA" w:rsidRPr="009D59DA" w:rsidRDefault="009D59DA" w:rsidP="009D59D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D59DA" w:rsidRPr="00033D0D" w:rsidRDefault="009D59DA" w:rsidP="009D59D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3D0D">
        <w:rPr>
          <w:rFonts w:ascii="Times New Roman" w:hAnsi="Times New Roman"/>
          <w:sz w:val="26"/>
          <w:szCs w:val="26"/>
        </w:rPr>
        <w:t>– копия документа, удостоверяющего личность ребенка: свидетельство о рождении для детей до 14 лет / паспорт при возрасте от 14 лет (все заполненные страницы);</w:t>
      </w:r>
    </w:p>
    <w:p w:rsidR="009D59DA" w:rsidRPr="00033D0D" w:rsidRDefault="009D59DA" w:rsidP="009D59D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3D0D">
        <w:rPr>
          <w:rFonts w:ascii="Times New Roman" w:hAnsi="Times New Roman"/>
          <w:sz w:val="26"/>
          <w:szCs w:val="26"/>
        </w:rPr>
        <w:t xml:space="preserve">- копия документа, удостоверяющего личность родителя/законного представителя ребенка; </w:t>
      </w:r>
    </w:p>
    <w:p w:rsidR="009D59DA" w:rsidRPr="00033D0D" w:rsidRDefault="009D59DA" w:rsidP="009D59D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3D0D">
        <w:rPr>
          <w:rFonts w:ascii="Times New Roman" w:hAnsi="Times New Roman"/>
          <w:sz w:val="26"/>
          <w:szCs w:val="26"/>
        </w:rPr>
        <w:t>- копию СНИЛС;</w:t>
      </w:r>
    </w:p>
    <w:p w:rsidR="009D59DA" w:rsidRPr="00033D0D" w:rsidRDefault="009D59DA" w:rsidP="009D59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D0D">
        <w:rPr>
          <w:rFonts w:ascii="Times New Roman" w:eastAsia="Times New Roman" w:hAnsi="Times New Roman" w:cs="Times New Roman"/>
          <w:sz w:val="26"/>
          <w:szCs w:val="26"/>
        </w:rPr>
        <w:t>– медицинские документы (ВАЖНО: медицинский персонал Лагеря вправе не принять несовершеннолетнего(-</w:t>
      </w:r>
      <w:proofErr w:type="spellStart"/>
      <w:r w:rsidRPr="00033D0D">
        <w:rPr>
          <w:rFonts w:ascii="Times New Roman" w:eastAsia="Times New Roman" w:hAnsi="Times New Roman" w:cs="Times New Roman"/>
          <w:sz w:val="26"/>
          <w:szCs w:val="26"/>
        </w:rPr>
        <w:t>юю</w:t>
      </w:r>
      <w:proofErr w:type="spellEnd"/>
      <w:r w:rsidRPr="00033D0D">
        <w:rPr>
          <w:rFonts w:ascii="Times New Roman" w:eastAsia="Times New Roman" w:hAnsi="Times New Roman" w:cs="Times New Roman"/>
          <w:sz w:val="26"/>
          <w:szCs w:val="26"/>
        </w:rPr>
        <w:t>) в случае неправильного оформления медицинских документов, а также, если несовершеннолетний(-</w:t>
      </w:r>
      <w:proofErr w:type="spellStart"/>
      <w:r w:rsidRPr="00033D0D">
        <w:rPr>
          <w:rFonts w:ascii="Times New Roman" w:eastAsia="Times New Roman" w:hAnsi="Times New Roman" w:cs="Times New Roman"/>
          <w:sz w:val="26"/>
          <w:szCs w:val="26"/>
        </w:rPr>
        <w:t>яя</w:t>
      </w:r>
      <w:proofErr w:type="spellEnd"/>
      <w:r w:rsidRPr="00033D0D">
        <w:rPr>
          <w:rFonts w:ascii="Times New Roman" w:eastAsia="Times New Roman" w:hAnsi="Times New Roman" w:cs="Times New Roman"/>
          <w:sz w:val="26"/>
          <w:szCs w:val="26"/>
        </w:rPr>
        <w:t>) на момент начала смены болен. Медицинские справки с отметками Лагеря по окончанию заезда возвращаются):</w:t>
      </w:r>
    </w:p>
    <w:p w:rsidR="009D59DA" w:rsidRPr="00033D0D" w:rsidRDefault="009D59DA" w:rsidP="009D59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D0D">
        <w:rPr>
          <w:rFonts w:ascii="Times New Roman" w:eastAsia="Times New Roman" w:hAnsi="Times New Roman" w:cs="Times New Roman"/>
          <w:sz w:val="26"/>
          <w:szCs w:val="26"/>
        </w:rPr>
        <w:t xml:space="preserve">а) медицинская справку по форме 079-у с обязательной отметкой врача об осмотре ребенка на педикулез и чесотку, анализами соскоба на яйца/глист, указанием перенесенных заболеваний. Для подростков младше 14 лет необходима отметка реакции манту, старше 15 лет – отметка о флюорографии; </w:t>
      </w:r>
    </w:p>
    <w:p w:rsidR="009D59DA" w:rsidRPr="00033D0D" w:rsidRDefault="009D59DA" w:rsidP="009D59D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3D0D">
        <w:rPr>
          <w:rFonts w:ascii="Times New Roman" w:hAnsi="Times New Roman"/>
          <w:sz w:val="26"/>
          <w:szCs w:val="26"/>
        </w:rPr>
        <w:t>б) справка об отсутствии контактов с инфекционными больными, полученную не ранее чем за три дня до заезда в лагерь;</w:t>
      </w:r>
    </w:p>
    <w:p w:rsidR="009D59DA" w:rsidRPr="00033D0D" w:rsidRDefault="009D59DA" w:rsidP="009D59D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3D0D">
        <w:rPr>
          <w:rFonts w:ascii="Times New Roman" w:hAnsi="Times New Roman"/>
          <w:sz w:val="26"/>
          <w:szCs w:val="26"/>
        </w:rPr>
        <w:t>в) копия прививочного сертификата ребенка с отметками о сделанных вакцинациях в рамках национального календаря профилактических прививок (приказ Министерства здравоохранения РФ от 21 марта 2014 г. № 252н.), в том числе против кори и гриппа;</w:t>
      </w:r>
    </w:p>
    <w:p w:rsidR="009D59DA" w:rsidRPr="00033D0D" w:rsidRDefault="009D59DA" w:rsidP="009D59D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3D0D">
        <w:rPr>
          <w:rFonts w:ascii="Times New Roman" w:hAnsi="Times New Roman"/>
          <w:sz w:val="26"/>
          <w:szCs w:val="26"/>
        </w:rPr>
        <w:t>г) копия полиса медицинского страхования.</w:t>
      </w:r>
    </w:p>
    <w:p w:rsidR="009D59DA" w:rsidRDefault="009D59DA" w:rsidP="009D59D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33D0D" w:rsidRDefault="00033D0D" w:rsidP="009D59D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33D0D" w:rsidRDefault="00033D0D" w:rsidP="009D59D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F0D31" w:rsidRPr="00033D0D" w:rsidRDefault="006F0D31" w:rsidP="009D59D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</w:p>
    <w:sectPr w:rsidR="006F0D31" w:rsidRPr="00033D0D" w:rsidSect="009D59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80D"/>
    <w:multiLevelType w:val="hybridMultilevel"/>
    <w:tmpl w:val="603E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D59DA"/>
    <w:rsid w:val="00033D0D"/>
    <w:rsid w:val="006F0D31"/>
    <w:rsid w:val="00906B40"/>
    <w:rsid w:val="009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9DA"/>
    <w:pPr>
      <w:ind w:left="720"/>
      <w:contextualSpacing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33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D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22</cp:lastModifiedBy>
  <cp:revision>4</cp:revision>
  <cp:lastPrinted>2025-05-13T09:51:00Z</cp:lastPrinted>
  <dcterms:created xsi:type="dcterms:W3CDTF">2025-05-13T06:36:00Z</dcterms:created>
  <dcterms:modified xsi:type="dcterms:W3CDTF">2025-06-04T07:33:00Z</dcterms:modified>
</cp:coreProperties>
</file>