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13391D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</w:t>
      </w:r>
      <w:r w:rsidR="00B26BE1">
        <w:rPr>
          <w:rFonts w:ascii="Times New Roman" w:hAnsi="Times New Roman" w:cs="Times New Roman"/>
          <w:sz w:val="24"/>
          <w:szCs w:val="24"/>
        </w:rPr>
        <w:t>ниципального этапа Оренбургской областной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BE5B5C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B26BE1">
        <w:rPr>
          <w:rFonts w:ascii="Times New Roman" w:hAnsi="Times New Roman" w:cs="Times New Roman"/>
          <w:sz w:val="24"/>
          <w:szCs w:val="24"/>
        </w:rPr>
        <w:t xml:space="preserve"> 5-8 </w:t>
      </w:r>
      <w:proofErr w:type="spellStart"/>
      <w:r w:rsidR="00B26BE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B26BE1">
        <w:rPr>
          <w:rFonts w:ascii="Times New Roman" w:hAnsi="Times New Roman" w:cs="Times New Roman"/>
          <w:sz w:val="24"/>
          <w:szCs w:val="24"/>
        </w:rPr>
        <w:t>.</w:t>
      </w:r>
      <w:r w:rsidR="0013391D">
        <w:rPr>
          <w:rFonts w:ascii="Times New Roman" w:hAnsi="Times New Roman" w:cs="Times New Roman"/>
          <w:sz w:val="24"/>
          <w:szCs w:val="24"/>
        </w:rPr>
        <w:t xml:space="preserve"> по химии</w:t>
      </w:r>
    </w:p>
    <w:p w:rsidR="00CE53C2" w:rsidRPr="002025A7" w:rsidRDefault="00950CC3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B26BE1">
        <w:rPr>
          <w:rFonts w:ascii="Times New Roman" w:hAnsi="Times New Roman" w:cs="Times New Roman"/>
          <w:sz w:val="24"/>
          <w:szCs w:val="24"/>
        </w:rPr>
        <w:t>.03.2026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701"/>
        <w:gridCol w:w="1417"/>
        <w:gridCol w:w="2552"/>
        <w:gridCol w:w="1275"/>
        <w:gridCol w:w="1985"/>
        <w:gridCol w:w="1701"/>
        <w:gridCol w:w="1417"/>
      </w:tblGrid>
      <w:tr w:rsidR="00A8137E" w:rsidRPr="00730C1D" w:rsidTr="00DE15D0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91D" w:rsidRPr="00730C1D" w:rsidTr="00DE15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1D" w:rsidRPr="00730C1D" w:rsidRDefault="0013391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1D" w:rsidRPr="00705E77" w:rsidRDefault="0013391D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5E77">
              <w:rPr>
                <w:rFonts w:ascii="Times New Roman" w:hAnsi="Times New Roman" w:cs="Times New Roman"/>
                <w:sz w:val="24"/>
                <w:szCs w:val="28"/>
              </w:rPr>
              <w:t xml:space="preserve">Тужилов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1D" w:rsidRPr="00705E77" w:rsidRDefault="0013391D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5E77">
              <w:rPr>
                <w:rFonts w:ascii="Times New Roman" w:hAnsi="Times New Roman" w:cs="Times New Roman"/>
                <w:sz w:val="24"/>
                <w:szCs w:val="28"/>
              </w:rPr>
              <w:t>Лев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1D" w:rsidRPr="00705E77" w:rsidRDefault="0013391D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5E77">
              <w:rPr>
                <w:rFonts w:ascii="Times New Roman" w:hAnsi="Times New Roman" w:cs="Times New Roman"/>
                <w:sz w:val="24"/>
                <w:szCs w:val="28"/>
              </w:rPr>
              <w:t>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1D" w:rsidRPr="00705E77" w:rsidRDefault="0013391D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A0481B">
              <w:rPr>
                <w:rFonts w:ascii="Times New Roman" w:hAnsi="Times New Roman" w:cs="Times New Roman"/>
                <w:sz w:val="24"/>
                <w:szCs w:val="28"/>
              </w:rPr>
              <w:t>04.06.2011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1D" w:rsidRPr="005E420E" w:rsidRDefault="0013391D" w:rsidP="000B49A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1D" w:rsidRPr="00705E77" w:rsidRDefault="0013391D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05E77">
              <w:rPr>
                <w:rFonts w:ascii="Times New Roman" w:hAnsi="Times New Roman" w:cs="Times New Roman"/>
                <w:sz w:val="24"/>
                <w:szCs w:val="28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1D" w:rsidRPr="00705E77" w:rsidRDefault="0013391D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05E77">
              <w:rPr>
                <w:rFonts w:ascii="Times New Roman" w:hAnsi="Times New Roman" w:cs="Times New Roman"/>
                <w:sz w:val="24"/>
                <w:szCs w:val="28"/>
              </w:rPr>
              <w:t>Нащекина</w:t>
            </w:r>
            <w:proofErr w:type="spellEnd"/>
            <w:r w:rsidRPr="00705E7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О.В.</w:t>
            </w:r>
          </w:p>
          <w:p w:rsidR="0013391D" w:rsidRPr="00705E77" w:rsidRDefault="0013391D" w:rsidP="003B081B">
            <w:pPr>
              <w:tabs>
                <w:tab w:val="left" w:pos="40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1D" w:rsidRDefault="0013391D" w:rsidP="008D45EC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3,5 б (8%)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91D" w:rsidRPr="006C4E9E" w:rsidRDefault="0013391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B5CE3" w:rsidRPr="00730C1D" w:rsidTr="00DE15D0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730C1D" w:rsidRDefault="00FB5CE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B5CE3" w:rsidRPr="00730C1D" w:rsidRDefault="00FB5CE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13391D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91D">
              <w:rPr>
                <w:rFonts w:ascii="Times New Roman" w:hAnsi="Times New Roman" w:cs="Times New Roman"/>
                <w:sz w:val="24"/>
                <w:szCs w:val="24"/>
              </w:rPr>
              <w:t>Таганиязова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13391D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91D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 w:rsidRPr="00133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13391D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91D">
              <w:rPr>
                <w:rFonts w:ascii="Times New Roman" w:hAnsi="Times New Roman" w:cs="Times New Roman"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13391D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91D">
              <w:rPr>
                <w:rFonts w:ascii="Times New Roman" w:hAnsi="Times New Roman" w:cs="Times New Roman"/>
                <w:sz w:val="24"/>
                <w:szCs w:val="24"/>
              </w:rPr>
              <w:t>24.10.2011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13391D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91D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13391D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91D"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13391D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91D">
              <w:rPr>
                <w:rFonts w:ascii="Times New Roman" w:hAnsi="Times New Roman" w:cs="Times New Roman"/>
                <w:sz w:val="24"/>
                <w:szCs w:val="24"/>
              </w:rPr>
              <w:t>Пластун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BE5B5C" w:rsidRDefault="00FB5CE3" w:rsidP="00BE5B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 (2,5%)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Default="00FB5CE3">
            <w:r w:rsidRPr="00B87F3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B5CE3" w:rsidRPr="00730C1D" w:rsidTr="008071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730C1D" w:rsidRDefault="00FB5CE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13391D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91D">
              <w:rPr>
                <w:rFonts w:ascii="Times New Roman" w:hAnsi="Times New Roman" w:cs="Times New Roman"/>
                <w:sz w:val="24"/>
                <w:szCs w:val="24"/>
              </w:rPr>
              <w:t>Юнусова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13391D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91D">
              <w:rPr>
                <w:rFonts w:ascii="Times New Roman" w:hAnsi="Times New Roman" w:cs="Times New Roman"/>
                <w:sz w:val="24"/>
                <w:szCs w:val="24"/>
              </w:rPr>
              <w:t>Рамнат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13391D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91D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13391D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91D">
              <w:rPr>
                <w:rFonts w:ascii="Times New Roman" w:hAnsi="Times New Roman" w:cs="Times New Roman"/>
                <w:sz w:val="24"/>
                <w:szCs w:val="24"/>
              </w:rPr>
              <w:t>05.03.2011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13391D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91D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13391D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91D"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13391D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91D">
              <w:rPr>
                <w:rFonts w:ascii="Times New Roman" w:hAnsi="Times New Roman" w:cs="Times New Roman"/>
                <w:sz w:val="24"/>
                <w:szCs w:val="24"/>
              </w:rPr>
              <w:t>Пластун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CE3" w:rsidRPr="00CF5001" w:rsidRDefault="00FB5CE3" w:rsidP="00CF500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1,5 б (3%)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Default="00FB5CE3">
            <w:r w:rsidRPr="00B87F3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B5CE3" w:rsidRPr="00730C1D" w:rsidTr="00FB72F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730C1D" w:rsidRDefault="00FB5CE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Default="00FB5CE3" w:rsidP="003B08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Калиева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Default="00FB5CE3" w:rsidP="003B0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Default="00FB5CE3" w:rsidP="003B08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Мурсалимовна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Default="00FB5CE3" w:rsidP="003B0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926200" w:rsidRDefault="00FB5CE3" w:rsidP="003B0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926200" w:rsidRDefault="00FB5CE3" w:rsidP="003B0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«Б»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Default="00FB5CE3" w:rsidP="003B081B">
            <w:pPr>
              <w:rPr>
                <w:rFonts w:ascii="Times New Roman" w:hAnsi="Times New Roman" w:cs="Times New Roman"/>
                <w:szCs w:val="28"/>
              </w:rPr>
            </w:pPr>
            <w:r w:rsidRPr="00AA41ED">
              <w:rPr>
                <w:rFonts w:ascii="Times New Roman" w:hAnsi="Times New Roman" w:cs="Times New Roman"/>
                <w:szCs w:val="28"/>
              </w:rPr>
              <w:t>Пластун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Default="00FB5CE3" w:rsidP="000B49A2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8"/>
                <w:lang w:bidi="ru-RU"/>
              </w:rPr>
              <w:t>5 б (11%)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Default="00FB5CE3">
            <w:r w:rsidRPr="00B87F3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B5CE3" w:rsidRPr="00730C1D" w:rsidTr="00D05A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730C1D" w:rsidRDefault="00FB5CE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5E420E" w:rsidRDefault="00FB5CE3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Лядова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5E420E" w:rsidRDefault="00FB5CE3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5E420E" w:rsidRDefault="00FB5CE3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5E420E" w:rsidRDefault="00FB5CE3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03.03. 2011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5E420E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5E420E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5E420E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Чуйнушев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E153CC" w:rsidRDefault="00FB5CE3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 б (16%)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Default="00FB5CE3">
            <w:r w:rsidRPr="00B87F3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B5CE3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Default="00FB5CE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5E420E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Жицкая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5E420E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5E420E" w:rsidRDefault="00FB5CE3" w:rsidP="003B08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5E420E" w:rsidRDefault="00FB5CE3" w:rsidP="003B081B">
            <w:pPr>
              <w:tabs>
                <w:tab w:val="left" w:pos="10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5E420E" w:rsidRDefault="00FB5CE3" w:rsidP="003B081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5E420E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5E420E" w:rsidRDefault="00FB5CE3" w:rsidP="003B0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>Чуйнушев</w:t>
            </w:r>
            <w:proofErr w:type="spellEnd"/>
            <w:r w:rsidRPr="005E420E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E153CC" w:rsidRDefault="00FB5CE3" w:rsidP="00ED02CE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 б (11%)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Default="00FB5CE3">
            <w:r w:rsidRPr="00B87F3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B5CE3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Default="00FB5CE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FB5CE3" w:rsidRDefault="00FB5CE3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E3">
              <w:rPr>
                <w:rFonts w:ascii="Times New Roman" w:hAnsi="Times New Roman" w:cs="Times New Roman"/>
                <w:sz w:val="24"/>
                <w:szCs w:val="24"/>
              </w:rPr>
              <w:t xml:space="preserve">Алферова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FB5CE3" w:rsidRDefault="00FB5CE3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E3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FB5CE3" w:rsidRDefault="00FB5CE3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E3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FB5CE3" w:rsidRDefault="00FB5CE3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E3">
              <w:rPr>
                <w:rFonts w:ascii="Times New Roman" w:hAnsi="Times New Roman" w:cs="Times New Roman"/>
                <w:sz w:val="24"/>
                <w:szCs w:val="24"/>
              </w:rPr>
              <w:t>07.07.2011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FB5CE3" w:rsidRDefault="00FB5CE3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E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B5CE3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FB5CE3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FB5CE3" w:rsidRDefault="00FB5CE3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FB5CE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FB5CE3" w:rsidRDefault="00FB5CE3" w:rsidP="003B08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CE3">
              <w:rPr>
                <w:rFonts w:ascii="Times New Roman" w:hAnsi="Times New Roman" w:cs="Times New Roman"/>
                <w:sz w:val="24"/>
                <w:szCs w:val="24"/>
              </w:rPr>
              <w:t>Макарова М.А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E153CC" w:rsidRDefault="00FB5CE3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 б (4,5%)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Default="00FB5CE3">
            <w:r w:rsidRPr="00B87F3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FB5CE3" w:rsidRPr="00730C1D" w:rsidTr="00DE15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Default="00FB5CE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FB5CE3" w:rsidRDefault="00FB5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B5CE3">
              <w:rPr>
                <w:rFonts w:ascii="Times New Roman" w:hAnsi="Times New Roman" w:cs="Times New Roman"/>
                <w:sz w:val="24"/>
                <w:szCs w:val="24"/>
              </w:rPr>
              <w:t>Тумишев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FB5CE3" w:rsidRDefault="00FB5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5CE3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FB5CE3" w:rsidRDefault="00FB5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B5CE3">
              <w:rPr>
                <w:rFonts w:ascii="Times New Roman" w:hAnsi="Times New Roman" w:cs="Times New Roman"/>
                <w:sz w:val="24"/>
                <w:szCs w:val="24"/>
              </w:rPr>
              <w:t>Уалйханович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FB5CE3" w:rsidRDefault="00FB5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5CE3">
              <w:rPr>
                <w:rFonts w:ascii="Times New Roman" w:hAnsi="Times New Roman" w:cs="Times New Roman"/>
                <w:sz w:val="24"/>
                <w:szCs w:val="24"/>
              </w:rPr>
              <w:t>24.01.2010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FB5CE3" w:rsidRDefault="00FB5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FB5CE3" w:rsidRDefault="00FB5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5C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FB5CE3" w:rsidRDefault="00FB5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B5CE3">
              <w:rPr>
                <w:rFonts w:ascii="Times New Roman" w:hAnsi="Times New Roman" w:cs="Times New Roman"/>
                <w:sz w:val="24"/>
                <w:szCs w:val="24"/>
              </w:rPr>
              <w:t>Шиганаков</w:t>
            </w:r>
            <w:proofErr w:type="spellEnd"/>
            <w:r w:rsidRPr="00FB5CE3">
              <w:rPr>
                <w:rFonts w:ascii="Times New Roman" w:hAnsi="Times New Roman" w:cs="Times New Roman"/>
                <w:sz w:val="24"/>
                <w:szCs w:val="24"/>
              </w:rPr>
              <w:t xml:space="preserve"> Н.У.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Pr="00E153CC" w:rsidRDefault="00FB5CE3" w:rsidP="008D45EC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2,5 б (5,6%)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CE3" w:rsidRDefault="00FB5CE3">
            <w:r w:rsidRPr="00B87F3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p w:rsidR="00B26BE1" w:rsidRPr="00730C1D" w:rsidRDefault="00B26BE1" w:rsidP="00934F6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26BE1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3391D"/>
    <w:rsid w:val="00137C3F"/>
    <w:rsid w:val="00187794"/>
    <w:rsid w:val="00187F9D"/>
    <w:rsid w:val="001A529D"/>
    <w:rsid w:val="001D2298"/>
    <w:rsid w:val="001D742B"/>
    <w:rsid w:val="001E4C07"/>
    <w:rsid w:val="001F0AE0"/>
    <w:rsid w:val="002025A7"/>
    <w:rsid w:val="00202B0F"/>
    <w:rsid w:val="0020481C"/>
    <w:rsid w:val="00206EA6"/>
    <w:rsid w:val="002128E4"/>
    <w:rsid w:val="00222863"/>
    <w:rsid w:val="00244557"/>
    <w:rsid w:val="0026137E"/>
    <w:rsid w:val="00262942"/>
    <w:rsid w:val="002A5D4B"/>
    <w:rsid w:val="002A6396"/>
    <w:rsid w:val="002D40FB"/>
    <w:rsid w:val="002D7EF2"/>
    <w:rsid w:val="002E1F41"/>
    <w:rsid w:val="00334187"/>
    <w:rsid w:val="003372E7"/>
    <w:rsid w:val="0035690E"/>
    <w:rsid w:val="00386B40"/>
    <w:rsid w:val="003C3F8F"/>
    <w:rsid w:val="003E1C3F"/>
    <w:rsid w:val="003E6D85"/>
    <w:rsid w:val="003F2BC1"/>
    <w:rsid w:val="004159ED"/>
    <w:rsid w:val="00442A03"/>
    <w:rsid w:val="004540DE"/>
    <w:rsid w:val="004B52CC"/>
    <w:rsid w:val="004D4498"/>
    <w:rsid w:val="004E37C5"/>
    <w:rsid w:val="00510745"/>
    <w:rsid w:val="005216AB"/>
    <w:rsid w:val="00532591"/>
    <w:rsid w:val="0059606A"/>
    <w:rsid w:val="005D25B5"/>
    <w:rsid w:val="005D2A16"/>
    <w:rsid w:val="006317F2"/>
    <w:rsid w:val="0064026A"/>
    <w:rsid w:val="0064455A"/>
    <w:rsid w:val="00667611"/>
    <w:rsid w:val="00672731"/>
    <w:rsid w:val="00684734"/>
    <w:rsid w:val="006938F7"/>
    <w:rsid w:val="006972CF"/>
    <w:rsid w:val="006B2852"/>
    <w:rsid w:val="006B397C"/>
    <w:rsid w:val="006B3FE8"/>
    <w:rsid w:val="006C323F"/>
    <w:rsid w:val="006C4E9E"/>
    <w:rsid w:val="006D0092"/>
    <w:rsid w:val="006E2400"/>
    <w:rsid w:val="00705C60"/>
    <w:rsid w:val="00722448"/>
    <w:rsid w:val="00727D92"/>
    <w:rsid w:val="00730C1D"/>
    <w:rsid w:val="00732AC2"/>
    <w:rsid w:val="00733EA1"/>
    <w:rsid w:val="00737BF7"/>
    <w:rsid w:val="00744DA0"/>
    <w:rsid w:val="007464C4"/>
    <w:rsid w:val="00765C86"/>
    <w:rsid w:val="00773651"/>
    <w:rsid w:val="00785DDA"/>
    <w:rsid w:val="007960BA"/>
    <w:rsid w:val="007B4494"/>
    <w:rsid w:val="007D0386"/>
    <w:rsid w:val="007D5608"/>
    <w:rsid w:val="00815EFB"/>
    <w:rsid w:val="00826E78"/>
    <w:rsid w:val="00831785"/>
    <w:rsid w:val="00842135"/>
    <w:rsid w:val="008438DD"/>
    <w:rsid w:val="00851DF5"/>
    <w:rsid w:val="00856C57"/>
    <w:rsid w:val="00862A8D"/>
    <w:rsid w:val="00876AC4"/>
    <w:rsid w:val="00876CB0"/>
    <w:rsid w:val="0089665E"/>
    <w:rsid w:val="008B00A5"/>
    <w:rsid w:val="008B24DC"/>
    <w:rsid w:val="008C61F5"/>
    <w:rsid w:val="008F65B3"/>
    <w:rsid w:val="009011DD"/>
    <w:rsid w:val="00934F68"/>
    <w:rsid w:val="009432D7"/>
    <w:rsid w:val="00950CC3"/>
    <w:rsid w:val="00955F44"/>
    <w:rsid w:val="00980CDD"/>
    <w:rsid w:val="00983F6D"/>
    <w:rsid w:val="009945B7"/>
    <w:rsid w:val="009A3CBF"/>
    <w:rsid w:val="009B276E"/>
    <w:rsid w:val="009C0CEB"/>
    <w:rsid w:val="009E61BE"/>
    <w:rsid w:val="00A5210E"/>
    <w:rsid w:val="00A8137E"/>
    <w:rsid w:val="00AC6B6C"/>
    <w:rsid w:val="00AF26E3"/>
    <w:rsid w:val="00AF7186"/>
    <w:rsid w:val="00B122F7"/>
    <w:rsid w:val="00B26BE1"/>
    <w:rsid w:val="00B40D75"/>
    <w:rsid w:val="00B90371"/>
    <w:rsid w:val="00B937D4"/>
    <w:rsid w:val="00BC67E2"/>
    <w:rsid w:val="00BE5B5C"/>
    <w:rsid w:val="00C109D5"/>
    <w:rsid w:val="00C14897"/>
    <w:rsid w:val="00C35D18"/>
    <w:rsid w:val="00C3684F"/>
    <w:rsid w:val="00C60752"/>
    <w:rsid w:val="00CE1A42"/>
    <w:rsid w:val="00CE53C2"/>
    <w:rsid w:val="00CF5001"/>
    <w:rsid w:val="00D10593"/>
    <w:rsid w:val="00D154DA"/>
    <w:rsid w:val="00D31A0B"/>
    <w:rsid w:val="00D37233"/>
    <w:rsid w:val="00D41CF6"/>
    <w:rsid w:val="00D63539"/>
    <w:rsid w:val="00D65161"/>
    <w:rsid w:val="00D711F9"/>
    <w:rsid w:val="00D7308A"/>
    <w:rsid w:val="00D84534"/>
    <w:rsid w:val="00D97E5D"/>
    <w:rsid w:val="00DE15D0"/>
    <w:rsid w:val="00DF7379"/>
    <w:rsid w:val="00E24324"/>
    <w:rsid w:val="00E27F44"/>
    <w:rsid w:val="00E41910"/>
    <w:rsid w:val="00E4548C"/>
    <w:rsid w:val="00E80424"/>
    <w:rsid w:val="00EA77E2"/>
    <w:rsid w:val="00F12390"/>
    <w:rsid w:val="00F477D6"/>
    <w:rsid w:val="00F51A66"/>
    <w:rsid w:val="00F53D3F"/>
    <w:rsid w:val="00F637D0"/>
    <w:rsid w:val="00F8315F"/>
    <w:rsid w:val="00F87E45"/>
    <w:rsid w:val="00FB20E4"/>
    <w:rsid w:val="00FB2621"/>
    <w:rsid w:val="00FB42E9"/>
    <w:rsid w:val="00FB5897"/>
    <w:rsid w:val="00FB5CE3"/>
    <w:rsid w:val="00FC3FF2"/>
    <w:rsid w:val="00FD769E"/>
    <w:rsid w:val="00FF3616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,Без интервала2,Без интервала1"/>
    <w:link w:val="a4"/>
    <w:uiPriority w:val="1"/>
    <w:qFormat/>
    <w:rsid w:val="00CE53C2"/>
    <w:pPr>
      <w:spacing w:after="0" w:line="240" w:lineRule="auto"/>
    </w:pPr>
  </w:style>
  <w:style w:type="paragraph" w:styleId="a5">
    <w:name w:val="Subtitle"/>
    <w:basedOn w:val="a"/>
    <w:next w:val="a"/>
    <w:link w:val="a6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960BA"/>
    <w:rPr>
      <w:rFonts w:ascii="Cambria" w:eastAsia="Times New Roman" w:hAnsi="Cambria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F50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,Без интервала2 Знак,Без интервала1 Знак"/>
    <w:link w:val="a3"/>
    <w:locked/>
    <w:rsid w:val="00596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111</cp:revision>
  <cp:lastPrinted>2022-11-16T08:47:00Z</cp:lastPrinted>
  <dcterms:created xsi:type="dcterms:W3CDTF">2020-11-12T06:16:00Z</dcterms:created>
  <dcterms:modified xsi:type="dcterms:W3CDTF">2026-03-10T09:49:00Z</dcterms:modified>
</cp:coreProperties>
</file>