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04" w:rsidRDefault="00F17070" w:rsidP="0085760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57604">
        <w:rPr>
          <w:rFonts w:ascii="Times New Roman" w:hAnsi="Times New Roman"/>
          <w:b/>
          <w:i/>
          <w:sz w:val="28"/>
          <w:szCs w:val="28"/>
        </w:rPr>
        <w:t xml:space="preserve">Результаты наставнической деятельности </w:t>
      </w:r>
    </w:p>
    <w:p w:rsidR="00F17070" w:rsidRPr="00857604" w:rsidRDefault="00F17070" w:rsidP="0085760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57604">
        <w:rPr>
          <w:rFonts w:ascii="Times New Roman" w:hAnsi="Times New Roman"/>
          <w:b/>
          <w:i/>
          <w:sz w:val="28"/>
          <w:szCs w:val="28"/>
        </w:rPr>
        <w:t>Бартош</w:t>
      </w:r>
      <w:proofErr w:type="spellEnd"/>
      <w:r w:rsidRPr="00857604">
        <w:rPr>
          <w:rFonts w:ascii="Times New Roman" w:hAnsi="Times New Roman"/>
          <w:b/>
          <w:i/>
          <w:sz w:val="28"/>
          <w:szCs w:val="28"/>
        </w:rPr>
        <w:t xml:space="preserve"> Марины Александровны</w:t>
      </w:r>
    </w:p>
    <w:p w:rsidR="00726C5C" w:rsidRDefault="003440B7" w:rsidP="00C617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1E7A">
        <w:rPr>
          <w:rFonts w:ascii="Times New Roman" w:hAnsi="Times New Roman"/>
          <w:sz w:val="28"/>
          <w:szCs w:val="28"/>
        </w:rPr>
        <w:t>Бартош</w:t>
      </w:r>
      <w:proofErr w:type="spellEnd"/>
      <w:r w:rsidRPr="001B1E7A">
        <w:rPr>
          <w:rFonts w:ascii="Times New Roman" w:hAnsi="Times New Roman"/>
          <w:sz w:val="28"/>
          <w:szCs w:val="28"/>
        </w:rPr>
        <w:t xml:space="preserve"> Марина Александровна</w:t>
      </w:r>
      <w:r w:rsidR="00726C5C">
        <w:rPr>
          <w:rFonts w:ascii="Times New Roman" w:hAnsi="Times New Roman"/>
          <w:sz w:val="28"/>
          <w:szCs w:val="28"/>
        </w:rPr>
        <w:t>, методист МБУДО «Дом творческого развития Акбулакского района Оренбургской области», общий стаж педагогической деятельност</w:t>
      </w:r>
      <w:r w:rsidR="00DB04C4">
        <w:rPr>
          <w:rFonts w:ascii="Times New Roman" w:hAnsi="Times New Roman"/>
          <w:sz w:val="28"/>
          <w:szCs w:val="28"/>
        </w:rPr>
        <w:t>и 30 лет. С 2019 года занимаюсь</w:t>
      </w:r>
      <w:r w:rsidR="00726C5C">
        <w:rPr>
          <w:rFonts w:ascii="Times New Roman" w:hAnsi="Times New Roman"/>
          <w:sz w:val="28"/>
          <w:szCs w:val="28"/>
        </w:rPr>
        <w:t xml:space="preserve"> наставнической деятельностью.</w:t>
      </w:r>
    </w:p>
    <w:p w:rsidR="00726C5C" w:rsidRDefault="00DB04C4" w:rsidP="00C61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440B7" w:rsidRPr="001B1E7A">
        <w:rPr>
          <w:rFonts w:ascii="Times New Roman" w:hAnsi="Times New Roman" w:cs="Times New Roman"/>
          <w:sz w:val="28"/>
          <w:szCs w:val="28"/>
        </w:rPr>
        <w:t>ворческий поиск путе</w:t>
      </w:r>
      <w:r w:rsidR="00726C5C">
        <w:rPr>
          <w:rFonts w:ascii="Times New Roman" w:hAnsi="Times New Roman" w:cs="Times New Roman"/>
          <w:sz w:val="28"/>
          <w:szCs w:val="28"/>
        </w:rPr>
        <w:t>й совершенствования наставнической</w:t>
      </w:r>
      <w:r w:rsidR="003440B7" w:rsidRPr="001B1E7A">
        <w:rPr>
          <w:rFonts w:ascii="Times New Roman" w:hAnsi="Times New Roman" w:cs="Times New Roman"/>
          <w:sz w:val="28"/>
          <w:szCs w:val="28"/>
        </w:rPr>
        <w:t xml:space="preserve"> работы позволяют добиваться высокого уровня качества дополнительного образования.</w:t>
      </w:r>
    </w:p>
    <w:p w:rsidR="00EC4DDF" w:rsidRDefault="00EC4DDF" w:rsidP="00EC4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2021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Акбулакском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ведет свою работу Ш</w:t>
      </w:r>
      <w:r w:rsidRPr="00EC4DDF">
        <w:rPr>
          <w:rFonts w:ascii="Times New Roman" w:hAnsi="Times New Roman" w:cs="Times New Roman"/>
          <w:sz w:val="28"/>
          <w:szCs w:val="28"/>
        </w:rPr>
        <w:t>кола вожатского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EC4DDF">
        <w:rPr>
          <w:rFonts w:ascii="Times New Roman" w:hAnsi="Times New Roman" w:cs="Times New Roman"/>
          <w:sz w:val="28"/>
          <w:szCs w:val="28"/>
        </w:rPr>
        <w:t>помогает подготовить квалифицированных и ответственных вожатых</w:t>
      </w:r>
      <w:r>
        <w:rPr>
          <w:rFonts w:ascii="Times New Roman" w:hAnsi="Times New Roman" w:cs="Times New Roman"/>
          <w:sz w:val="28"/>
          <w:szCs w:val="28"/>
        </w:rPr>
        <w:t>/воспитателей</w:t>
      </w:r>
      <w:r w:rsidRPr="00EC4DDF">
        <w:rPr>
          <w:rFonts w:ascii="Times New Roman" w:hAnsi="Times New Roman" w:cs="Times New Roman"/>
          <w:sz w:val="28"/>
          <w:szCs w:val="28"/>
        </w:rPr>
        <w:t>, готовых к эффекти</w:t>
      </w:r>
      <w:r>
        <w:rPr>
          <w:rFonts w:ascii="Times New Roman" w:hAnsi="Times New Roman" w:cs="Times New Roman"/>
          <w:sz w:val="28"/>
          <w:szCs w:val="28"/>
        </w:rPr>
        <w:t>вной работе с детьми</w:t>
      </w:r>
      <w:r w:rsidR="00D3720B">
        <w:rPr>
          <w:rFonts w:ascii="Times New Roman" w:hAnsi="Times New Roman" w:cs="Times New Roman"/>
          <w:sz w:val="28"/>
          <w:szCs w:val="28"/>
        </w:rPr>
        <w:t xml:space="preserve"> в каникулярный период</w:t>
      </w:r>
      <w:r>
        <w:rPr>
          <w:rFonts w:ascii="Times New Roman" w:hAnsi="Times New Roman" w:cs="Times New Roman"/>
          <w:sz w:val="28"/>
          <w:szCs w:val="28"/>
        </w:rPr>
        <w:t>. Обучение в школе</w:t>
      </w:r>
      <w:r w:rsidRPr="00EC4DDF">
        <w:rPr>
          <w:rFonts w:ascii="Times New Roman" w:hAnsi="Times New Roman" w:cs="Times New Roman"/>
          <w:sz w:val="28"/>
          <w:szCs w:val="28"/>
        </w:rPr>
        <w:t xml:space="preserve"> способствует улучшению качества образовательного и воспитательного процесса.</w:t>
      </w:r>
    </w:p>
    <w:p w:rsidR="00CA5C78" w:rsidRDefault="00CA5C78" w:rsidP="00EC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Школе</w:t>
      </w:r>
      <w:r w:rsidR="00EC4DDF" w:rsidRPr="00EC4DDF">
        <w:rPr>
          <w:rFonts w:ascii="Times New Roman" w:hAnsi="Times New Roman" w:cs="Times New Roman"/>
          <w:sz w:val="28"/>
          <w:szCs w:val="28"/>
        </w:rPr>
        <w:t xml:space="preserve"> вожатского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проходит по дополнительной </w:t>
      </w:r>
      <w:r w:rsidR="00D3720B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программе «Школа</w:t>
      </w:r>
      <w:r w:rsidRPr="00EC4DDF">
        <w:rPr>
          <w:rFonts w:ascii="Times New Roman" w:hAnsi="Times New Roman" w:cs="Times New Roman"/>
          <w:sz w:val="28"/>
          <w:szCs w:val="28"/>
        </w:rPr>
        <w:t xml:space="preserve"> вожатского мастерства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D3720B">
        <w:rPr>
          <w:rFonts w:ascii="Times New Roman" w:hAnsi="Times New Roman" w:cs="Times New Roman"/>
          <w:sz w:val="28"/>
          <w:szCs w:val="28"/>
        </w:rPr>
        <w:t xml:space="preserve"> С 2021года по 2025 год</w:t>
      </w:r>
      <w:r>
        <w:rPr>
          <w:rFonts w:ascii="Times New Roman" w:hAnsi="Times New Roman" w:cs="Times New Roman"/>
          <w:sz w:val="28"/>
          <w:szCs w:val="28"/>
        </w:rPr>
        <w:t xml:space="preserve"> прошли обучение около 500 слушателей из 17 школ района и ДОЛ «Ивушка».</w:t>
      </w:r>
    </w:p>
    <w:p w:rsidR="008A3CBE" w:rsidRDefault="00CA5C78" w:rsidP="00AF3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Слушатели </w:t>
      </w:r>
      <w:r w:rsidR="00EC4DDF" w:rsidRPr="00EC4DDF">
        <w:rPr>
          <w:rFonts w:ascii="Times New Roman" w:hAnsi="Times New Roman" w:cs="Times New Roman"/>
          <w:sz w:val="28"/>
          <w:szCs w:val="28"/>
        </w:rPr>
        <w:t>обучаются методам и приемам работы с детьми, включая организацию мероприятий, проведение игр и занятий, разв</w:t>
      </w:r>
      <w:r>
        <w:rPr>
          <w:rFonts w:ascii="Times New Roman" w:hAnsi="Times New Roman" w:cs="Times New Roman"/>
          <w:sz w:val="28"/>
          <w:szCs w:val="28"/>
        </w:rPr>
        <w:t xml:space="preserve">итие лидерских качеств и умений, </w:t>
      </w:r>
      <w:r w:rsidRPr="00EC4DDF">
        <w:rPr>
          <w:rFonts w:ascii="Times New Roman" w:hAnsi="Times New Roman" w:cs="Times New Roman"/>
          <w:sz w:val="28"/>
          <w:szCs w:val="28"/>
        </w:rPr>
        <w:t>учатся эффективным способам общения с детьми, а также важным аспектам взаимодействия с родителями и коллегами</w:t>
      </w:r>
      <w:r w:rsidR="00F35D1D">
        <w:rPr>
          <w:rFonts w:ascii="Times New Roman" w:hAnsi="Times New Roman" w:cs="Times New Roman"/>
          <w:sz w:val="28"/>
          <w:szCs w:val="28"/>
        </w:rPr>
        <w:t xml:space="preserve">, </w:t>
      </w:r>
      <w:r w:rsidR="00F35D1D" w:rsidRPr="00EC4DDF">
        <w:rPr>
          <w:rFonts w:ascii="Times New Roman" w:hAnsi="Times New Roman" w:cs="Times New Roman"/>
          <w:sz w:val="28"/>
          <w:szCs w:val="28"/>
        </w:rPr>
        <w:t>получают знания о возрастных особенностях детей, их потребностях и интересах, что позволяет лучше понимать их и строить</w:t>
      </w:r>
      <w:r w:rsidR="00F35D1D">
        <w:rPr>
          <w:rFonts w:ascii="Times New Roman" w:hAnsi="Times New Roman" w:cs="Times New Roman"/>
          <w:sz w:val="28"/>
          <w:szCs w:val="28"/>
        </w:rPr>
        <w:t xml:space="preserve"> с ними доверительные отношения, </w:t>
      </w:r>
      <w:r w:rsidR="00F35D1D" w:rsidRPr="00EC4DDF">
        <w:rPr>
          <w:rFonts w:ascii="Times New Roman" w:hAnsi="Times New Roman" w:cs="Times New Roman"/>
          <w:sz w:val="28"/>
          <w:szCs w:val="28"/>
        </w:rPr>
        <w:t>обучаются методам обеспечения безопасности</w:t>
      </w:r>
      <w:proofErr w:type="gramEnd"/>
      <w:r w:rsidR="00F35D1D" w:rsidRPr="00EC4DDF">
        <w:rPr>
          <w:rFonts w:ascii="Times New Roman" w:hAnsi="Times New Roman" w:cs="Times New Roman"/>
          <w:sz w:val="28"/>
          <w:szCs w:val="28"/>
        </w:rPr>
        <w:t xml:space="preserve"> детей во время мероприятий и на территории лагеря или школы, что является критически важным аспектом их работы.</w:t>
      </w:r>
      <w:r w:rsidR="00DB04C4">
        <w:rPr>
          <w:rFonts w:ascii="Times New Roman" w:hAnsi="Times New Roman" w:cs="Times New Roman"/>
          <w:sz w:val="28"/>
          <w:szCs w:val="28"/>
        </w:rPr>
        <w:t xml:space="preserve"> К работе по программе Школы вожатского мас</w:t>
      </w:r>
      <w:r w:rsidR="0088325E">
        <w:rPr>
          <w:rFonts w:ascii="Times New Roman" w:hAnsi="Times New Roman" w:cs="Times New Roman"/>
          <w:sz w:val="28"/>
          <w:szCs w:val="28"/>
        </w:rPr>
        <w:t>терства приглашаются структурные подразделения</w:t>
      </w:r>
      <w:r w:rsidR="00DB04C4">
        <w:rPr>
          <w:rFonts w:ascii="Times New Roman" w:hAnsi="Times New Roman" w:cs="Times New Roman"/>
          <w:sz w:val="28"/>
          <w:szCs w:val="28"/>
        </w:rPr>
        <w:t xml:space="preserve"> в сфере безопасности.</w:t>
      </w: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78105</wp:posOffset>
            </wp:positionV>
            <wp:extent cx="4614545" cy="2691130"/>
            <wp:effectExtent l="19050" t="0" r="14605" b="0"/>
            <wp:wrapTight wrapText="bothSides">
              <wp:wrapPolygon edited="0">
                <wp:start x="-89" y="0"/>
                <wp:lineTo x="-89" y="21559"/>
                <wp:lineTo x="21668" y="21559"/>
                <wp:lineTo x="21668" y="0"/>
                <wp:lineTo x="-89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7CE" w:rsidRDefault="001F17CE" w:rsidP="00481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04C4" w:rsidRPr="001B1E7A" w:rsidRDefault="0088325E" w:rsidP="00DB04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20</w:t>
      </w:r>
      <w:r w:rsidR="00DB04C4">
        <w:rPr>
          <w:rFonts w:ascii="Times New Roman" w:hAnsi="Times New Roman"/>
          <w:sz w:val="28"/>
          <w:szCs w:val="28"/>
        </w:rPr>
        <w:t>21 год</w:t>
      </w:r>
      <w:r>
        <w:rPr>
          <w:rFonts w:ascii="Times New Roman" w:hAnsi="Times New Roman"/>
          <w:sz w:val="28"/>
          <w:szCs w:val="28"/>
        </w:rPr>
        <w:t xml:space="preserve">а </w:t>
      </w:r>
      <w:r w:rsidR="00DB04C4">
        <w:rPr>
          <w:rFonts w:ascii="Times New Roman" w:hAnsi="Times New Roman"/>
          <w:sz w:val="28"/>
          <w:szCs w:val="28"/>
        </w:rPr>
        <w:t>я вхожу</w:t>
      </w:r>
      <w:r w:rsidR="00ED22E4">
        <w:rPr>
          <w:rFonts w:ascii="Times New Roman" w:hAnsi="Times New Roman"/>
          <w:sz w:val="28"/>
          <w:szCs w:val="28"/>
        </w:rPr>
        <w:t xml:space="preserve"> в  экспертный совет по проверке прог</w:t>
      </w:r>
      <w:r w:rsidR="00DB04C4">
        <w:rPr>
          <w:rFonts w:ascii="Times New Roman" w:hAnsi="Times New Roman"/>
          <w:sz w:val="28"/>
          <w:szCs w:val="28"/>
        </w:rPr>
        <w:t xml:space="preserve">рамм отдыха и оздоровления в ЛДП, </w:t>
      </w:r>
      <w:r>
        <w:rPr>
          <w:rFonts w:ascii="Times New Roman" w:hAnsi="Times New Roman"/>
          <w:sz w:val="28"/>
          <w:szCs w:val="28"/>
        </w:rPr>
        <w:t xml:space="preserve">являюсь </w:t>
      </w:r>
      <w:r w:rsidR="00DB04C4">
        <w:rPr>
          <w:rFonts w:ascii="Times New Roman" w:hAnsi="Times New Roman"/>
          <w:sz w:val="28"/>
          <w:szCs w:val="28"/>
        </w:rPr>
        <w:t xml:space="preserve">экспертом </w:t>
      </w:r>
      <w:r w:rsidR="00DB04C4" w:rsidRPr="001B1E7A">
        <w:rPr>
          <w:rFonts w:ascii="Times New Roman" w:hAnsi="Times New Roman"/>
          <w:sz w:val="28"/>
          <w:szCs w:val="28"/>
        </w:rPr>
        <w:t>заочного этапа конкурса Всероссийского конкурса профессионального мастерства вожаты</w:t>
      </w:r>
      <w:r>
        <w:rPr>
          <w:rFonts w:ascii="Times New Roman" w:hAnsi="Times New Roman"/>
          <w:sz w:val="28"/>
          <w:szCs w:val="28"/>
        </w:rPr>
        <w:t>х «Лига вожатых».</w:t>
      </w:r>
    </w:p>
    <w:p w:rsidR="00ED22E4" w:rsidRDefault="00D3720B" w:rsidP="00ED22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Слушатели Ш</w:t>
      </w:r>
      <w:r w:rsidR="00ED22E4">
        <w:rPr>
          <w:rFonts w:ascii="Times New Roman" w:hAnsi="Times New Roman"/>
          <w:sz w:val="28"/>
          <w:szCs w:val="28"/>
        </w:rPr>
        <w:t>колы</w:t>
      </w:r>
      <w:r>
        <w:rPr>
          <w:rFonts w:ascii="Times New Roman" w:hAnsi="Times New Roman"/>
          <w:sz w:val="28"/>
          <w:szCs w:val="28"/>
        </w:rPr>
        <w:t xml:space="preserve"> вожатского мастерства </w:t>
      </w:r>
      <w:r w:rsidR="00ED22E4">
        <w:rPr>
          <w:rFonts w:ascii="Times New Roman" w:hAnsi="Times New Roman"/>
          <w:sz w:val="28"/>
          <w:szCs w:val="28"/>
        </w:rPr>
        <w:t xml:space="preserve"> принимают участие в районном конкурсе программ</w:t>
      </w:r>
      <w:r w:rsidR="00ED22E4" w:rsidRPr="00ED22E4">
        <w:rPr>
          <w:rFonts w:ascii="Times New Roman" w:hAnsi="Times New Roman"/>
          <w:sz w:val="28"/>
          <w:szCs w:val="28"/>
        </w:rPr>
        <w:t xml:space="preserve"> </w:t>
      </w:r>
      <w:r w:rsidR="00ED22E4">
        <w:rPr>
          <w:rFonts w:ascii="Times New Roman" w:hAnsi="Times New Roman"/>
          <w:sz w:val="28"/>
          <w:szCs w:val="28"/>
        </w:rPr>
        <w:t>отдыха и оздоровления среди ЛДП.</w:t>
      </w:r>
    </w:p>
    <w:p w:rsidR="00ED22E4" w:rsidRDefault="00ED22E4" w:rsidP="00ED22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22E4" w:rsidRDefault="00ED22E4" w:rsidP="00ED22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2E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30850" cy="3651250"/>
            <wp:effectExtent l="19050" t="0" r="12700" b="635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D22E4" w:rsidRDefault="00ED22E4" w:rsidP="00ED22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22E4" w:rsidRDefault="00DB04C4" w:rsidP="00DB0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стараюсь вдохновлять педагогов на поиски новых подходов в обучении и повышать интерес к своей профессии через участие в конкурсном движении. Сама являюсь активным</w:t>
      </w:r>
      <w:r w:rsidR="00ED22E4" w:rsidRPr="001B1E7A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D22E4">
        <w:rPr>
          <w:rFonts w:ascii="Times New Roman" w:hAnsi="Times New Roman" w:cs="Times New Roman"/>
          <w:sz w:val="28"/>
          <w:szCs w:val="28"/>
        </w:rPr>
        <w:t xml:space="preserve"> </w:t>
      </w:r>
      <w:r w:rsidR="00ED22E4" w:rsidRPr="001B1E7A">
        <w:rPr>
          <w:rFonts w:ascii="Times New Roman" w:hAnsi="Times New Roman" w:cs="Times New Roman"/>
          <w:sz w:val="28"/>
          <w:szCs w:val="28"/>
        </w:rPr>
        <w:t>конкурсов профессионального мастерства: очный (финальный) этап Всероссийского конкурса профессионального мастерства вожатых «Л</w:t>
      </w:r>
      <w:r w:rsidR="00ED22E4">
        <w:rPr>
          <w:rFonts w:ascii="Times New Roman" w:hAnsi="Times New Roman" w:cs="Times New Roman"/>
          <w:sz w:val="28"/>
          <w:szCs w:val="28"/>
        </w:rPr>
        <w:t xml:space="preserve">ига вожатых» (1 место, 2019г.), областной конкурс «Методист», </w:t>
      </w:r>
      <w:r w:rsidR="00D3720B">
        <w:rPr>
          <w:rFonts w:ascii="Times New Roman" w:hAnsi="Times New Roman" w:cs="Times New Roman"/>
          <w:sz w:val="28"/>
          <w:szCs w:val="28"/>
        </w:rPr>
        <w:t xml:space="preserve">(участие, </w:t>
      </w:r>
      <w:r w:rsidR="004E21D7">
        <w:rPr>
          <w:rFonts w:ascii="Times New Roman" w:hAnsi="Times New Roman" w:cs="Times New Roman"/>
          <w:sz w:val="28"/>
          <w:szCs w:val="28"/>
        </w:rPr>
        <w:t>2021</w:t>
      </w:r>
      <w:r w:rsidR="00ED22E4">
        <w:rPr>
          <w:rFonts w:ascii="Times New Roman" w:hAnsi="Times New Roman" w:cs="Times New Roman"/>
          <w:sz w:val="28"/>
          <w:szCs w:val="28"/>
        </w:rPr>
        <w:t xml:space="preserve">г.), </w:t>
      </w:r>
      <w:r w:rsidR="00ED22E4" w:rsidRPr="001B1E7A">
        <w:rPr>
          <w:rFonts w:ascii="Times New Roman" w:hAnsi="Times New Roman" w:cs="Times New Roman"/>
          <w:sz w:val="28"/>
          <w:szCs w:val="28"/>
        </w:rPr>
        <w:t>областной конкурс профессионального мастерства работников сферы отдыха и оздоровления детей Оренбургской области «Парус детства</w:t>
      </w:r>
      <w:r w:rsidR="00ED22E4">
        <w:rPr>
          <w:rFonts w:ascii="Times New Roman" w:hAnsi="Times New Roman" w:cs="Times New Roman"/>
          <w:sz w:val="28"/>
          <w:szCs w:val="28"/>
        </w:rPr>
        <w:t>»</w:t>
      </w:r>
      <w:r w:rsidR="00D3720B">
        <w:rPr>
          <w:rFonts w:ascii="Times New Roman" w:hAnsi="Times New Roman" w:cs="Times New Roman"/>
          <w:sz w:val="28"/>
          <w:szCs w:val="28"/>
        </w:rPr>
        <w:t xml:space="preserve"> </w:t>
      </w:r>
      <w:r w:rsidR="004E21D7">
        <w:rPr>
          <w:rFonts w:ascii="Times New Roman" w:hAnsi="Times New Roman" w:cs="Times New Roman"/>
          <w:sz w:val="28"/>
          <w:szCs w:val="28"/>
        </w:rPr>
        <w:t>(2021г., 2022г., 2023г.,2024г.,2025г.)</w:t>
      </w:r>
      <w:r w:rsidR="0088325E">
        <w:rPr>
          <w:rFonts w:ascii="Times New Roman" w:hAnsi="Times New Roman" w:cs="Times New Roman"/>
          <w:sz w:val="28"/>
          <w:szCs w:val="28"/>
        </w:rPr>
        <w:t>. Наши слушатели принимают участие в областном</w:t>
      </w:r>
      <w:r w:rsidR="0088325E" w:rsidRPr="001B1E7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88325E">
        <w:rPr>
          <w:rFonts w:ascii="Times New Roman" w:hAnsi="Times New Roman" w:cs="Times New Roman"/>
          <w:sz w:val="28"/>
          <w:szCs w:val="28"/>
        </w:rPr>
        <w:t>е</w:t>
      </w:r>
      <w:r w:rsidR="0088325E" w:rsidRPr="001B1E7A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работников сферы отдыха и оздоровления детей Оренбургской области «Парус детства</w:t>
      </w:r>
      <w:r w:rsidR="0088325E">
        <w:rPr>
          <w:rFonts w:ascii="Times New Roman" w:hAnsi="Times New Roman" w:cs="Times New Roman"/>
          <w:sz w:val="28"/>
          <w:szCs w:val="28"/>
        </w:rPr>
        <w:t>».</w:t>
      </w:r>
    </w:p>
    <w:p w:rsidR="0028266C" w:rsidRDefault="00527542" w:rsidP="00883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52754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417020" cy="1659117"/>
            <wp:effectExtent l="19050" t="0" r="1198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BC05F6" w:rsidRPr="001B1E7A" w:rsidRDefault="00A74D50" w:rsidP="00A74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Работа секретарем </w:t>
      </w:r>
      <w:proofErr w:type="spellStart"/>
      <w:r>
        <w:rPr>
          <w:rFonts w:ascii="Times New Roman" w:hAnsi="Times New Roman"/>
          <w:sz w:val="28"/>
          <w:szCs w:val="28"/>
        </w:rPr>
        <w:t>Юна</w:t>
      </w:r>
      <w:r w:rsidR="00DB04C4" w:rsidRPr="00DB04C4">
        <w:rPr>
          <w:rFonts w:ascii="Times New Roman" w:hAnsi="Times New Roman"/>
          <w:sz w:val="28"/>
          <w:szCs w:val="28"/>
        </w:rPr>
        <w:t>рмии</w:t>
      </w:r>
      <w:proofErr w:type="spellEnd"/>
      <w:r w:rsidR="00DB04C4" w:rsidRPr="00DB04C4">
        <w:rPr>
          <w:rFonts w:ascii="Times New Roman" w:hAnsi="Times New Roman"/>
          <w:sz w:val="28"/>
          <w:szCs w:val="28"/>
        </w:rPr>
        <w:t xml:space="preserve"> — это не только возможность внести свой вклад в патриотическое воспитание молодежи, но и бесценный опыт для личного и профессионального роста.</w:t>
      </w:r>
      <w:r>
        <w:rPr>
          <w:rFonts w:ascii="Times New Roman" w:hAnsi="Times New Roman"/>
          <w:sz w:val="28"/>
          <w:szCs w:val="28"/>
        </w:rPr>
        <w:t xml:space="preserve"> </w:t>
      </w:r>
      <w:r w:rsidR="00DB04C4" w:rsidRPr="00DB04C4">
        <w:rPr>
          <w:rFonts w:ascii="Times New Roman" w:hAnsi="Times New Roman"/>
          <w:sz w:val="28"/>
          <w:szCs w:val="28"/>
        </w:rPr>
        <w:t>Это развивает навыки управления проектами и коммуникации.</w:t>
      </w:r>
      <w:r>
        <w:rPr>
          <w:rFonts w:ascii="Times New Roman" w:hAnsi="Times New Roman"/>
          <w:sz w:val="28"/>
          <w:szCs w:val="28"/>
        </w:rPr>
        <w:t xml:space="preserve"> Это уникальная</w:t>
      </w:r>
      <w:r w:rsidR="00DB04C4" w:rsidRPr="00DB04C4">
        <w:rPr>
          <w:rFonts w:ascii="Times New Roman" w:hAnsi="Times New Roman"/>
          <w:sz w:val="28"/>
          <w:szCs w:val="28"/>
        </w:rPr>
        <w:t xml:space="preserve"> возможность не только для личного развития, но и для значимого вклада в будущее страны через воспитание ответственных и патриотично настроенных граждан.</w:t>
      </w:r>
    </w:p>
    <w:p w:rsidR="00527542" w:rsidRDefault="00A74D50" w:rsidP="00527542">
      <w:pPr>
        <w:pStyle w:val="docdata"/>
        <w:tabs>
          <w:tab w:val="left" w:pos="8425"/>
        </w:tabs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 Являюсь</w:t>
      </w:r>
      <w:r w:rsidR="005C6718" w:rsidRPr="001B1E7A">
        <w:rPr>
          <w:sz w:val="28"/>
          <w:szCs w:val="28"/>
        </w:rPr>
        <w:t xml:space="preserve"> разработчиком программ отдыха и оздоро</w:t>
      </w:r>
      <w:r w:rsidR="00BC05F6" w:rsidRPr="001B1E7A">
        <w:rPr>
          <w:sz w:val="28"/>
          <w:szCs w:val="28"/>
        </w:rPr>
        <w:t>вления детей «Город мастеров»</w:t>
      </w:r>
      <w:r w:rsidR="000D186E" w:rsidRPr="001B1E7A">
        <w:rPr>
          <w:sz w:val="28"/>
          <w:szCs w:val="28"/>
        </w:rPr>
        <w:t>,</w:t>
      </w:r>
      <w:r w:rsidR="00BC05F6" w:rsidRPr="001B1E7A">
        <w:rPr>
          <w:sz w:val="28"/>
          <w:szCs w:val="28"/>
        </w:rPr>
        <w:t xml:space="preserve"> «Степ</w:t>
      </w:r>
      <w:r w:rsidR="000D186E" w:rsidRPr="001B1E7A">
        <w:rPr>
          <w:sz w:val="28"/>
          <w:szCs w:val="28"/>
        </w:rPr>
        <w:t>ная академия «</w:t>
      </w:r>
      <w:proofErr w:type="spellStart"/>
      <w:r w:rsidR="000D186E" w:rsidRPr="001B1E7A">
        <w:rPr>
          <w:sz w:val="28"/>
          <w:szCs w:val="28"/>
        </w:rPr>
        <w:t>ужИ</w:t>
      </w:r>
      <w:proofErr w:type="spellEnd"/>
      <w:r w:rsidR="000D186E" w:rsidRPr="001B1E7A">
        <w:rPr>
          <w:sz w:val="28"/>
          <w:szCs w:val="28"/>
        </w:rPr>
        <w:t>», «Олимпийски</w:t>
      </w:r>
      <w:r w:rsidR="00BC05F6" w:rsidRPr="001B1E7A">
        <w:rPr>
          <w:sz w:val="28"/>
          <w:szCs w:val="28"/>
        </w:rPr>
        <w:t>й городок «</w:t>
      </w:r>
      <w:proofErr w:type="spellStart"/>
      <w:r w:rsidR="00BC05F6" w:rsidRPr="001B1E7A">
        <w:rPr>
          <w:sz w:val="28"/>
          <w:szCs w:val="28"/>
        </w:rPr>
        <w:t>Акбулакские</w:t>
      </w:r>
      <w:proofErr w:type="spellEnd"/>
      <w:r w:rsidR="001B1E7A">
        <w:rPr>
          <w:sz w:val="28"/>
          <w:szCs w:val="28"/>
        </w:rPr>
        <w:t xml:space="preserve"> </w:t>
      </w:r>
      <w:proofErr w:type="spellStart"/>
      <w:r w:rsidR="0028266C">
        <w:rPr>
          <w:sz w:val="28"/>
          <w:szCs w:val="28"/>
        </w:rPr>
        <w:t>туристята</w:t>
      </w:r>
      <w:proofErr w:type="spellEnd"/>
      <w:r w:rsidR="0028266C">
        <w:rPr>
          <w:sz w:val="28"/>
          <w:szCs w:val="28"/>
        </w:rPr>
        <w:t>», «Городок ВЭЛС», «Хранители времени первых».</w:t>
      </w:r>
      <w:r w:rsidR="00527542" w:rsidRPr="00527542">
        <w:rPr>
          <w:b/>
          <w:bCs/>
          <w:color w:val="000000"/>
          <w:sz w:val="28"/>
          <w:szCs w:val="28"/>
        </w:rPr>
        <w:t xml:space="preserve"> </w:t>
      </w:r>
      <w:r w:rsidR="00527542" w:rsidRPr="00527542">
        <w:rPr>
          <w:bCs/>
          <w:color w:val="000000"/>
          <w:sz w:val="28"/>
          <w:szCs w:val="28"/>
        </w:rPr>
        <w:t>«Сильные духом»</w:t>
      </w:r>
      <w:r w:rsidR="00527542">
        <w:rPr>
          <w:bCs/>
          <w:color w:val="000000"/>
          <w:sz w:val="28"/>
          <w:szCs w:val="28"/>
        </w:rPr>
        <w:t>.</w:t>
      </w:r>
      <w:r w:rsidR="00310C4B">
        <w:rPr>
          <w:bCs/>
          <w:color w:val="000000"/>
          <w:sz w:val="28"/>
          <w:szCs w:val="28"/>
        </w:rPr>
        <w:t xml:space="preserve"> </w:t>
      </w:r>
      <w:r w:rsidR="009D0A66">
        <w:rPr>
          <w:bCs/>
          <w:color w:val="000000"/>
          <w:sz w:val="28"/>
          <w:szCs w:val="28"/>
        </w:rPr>
        <w:t>Опытом написания программ делюсь со своими слушателями на Школе вожатского мастерства.</w:t>
      </w:r>
      <w:r w:rsidR="00310C4B" w:rsidRPr="00310C4B">
        <w:rPr>
          <w:sz w:val="28"/>
          <w:szCs w:val="28"/>
        </w:rPr>
        <w:t xml:space="preserve"> </w:t>
      </w:r>
      <w:r w:rsidR="00310C4B">
        <w:rPr>
          <w:sz w:val="28"/>
          <w:szCs w:val="28"/>
        </w:rPr>
        <w:t>Являюсь автором-разработчиком методических разработок, сценариев, игр, занятий.</w:t>
      </w:r>
    </w:p>
    <w:p w:rsidR="00BA36D4" w:rsidRDefault="00312884" w:rsidP="00BA3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27542">
        <w:rPr>
          <w:rFonts w:ascii="Times New Roman" w:hAnsi="Times New Roman"/>
          <w:sz w:val="28"/>
          <w:szCs w:val="28"/>
        </w:rPr>
        <w:t>В 2022 и в 2023 году принимала участие во Всероссийской Академии «Лига вожатых». В 2025 году приняла участие во Всероссийском конкурсе наставников «Быть, а не казаться» и была приглашена на финал конкурса.</w:t>
      </w:r>
      <w:r w:rsidR="00AF327A" w:rsidRPr="00AF327A">
        <w:rPr>
          <w:rFonts w:ascii="Times New Roman" w:hAnsi="Times New Roman"/>
          <w:sz w:val="28"/>
          <w:szCs w:val="28"/>
        </w:rPr>
        <w:t xml:space="preserve"> </w:t>
      </w:r>
      <w:r w:rsidR="00AF327A">
        <w:rPr>
          <w:rFonts w:ascii="Times New Roman" w:hAnsi="Times New Roman"/>
          <w:sz w:val="28"/>
          <w:szCs w:val="28"/>
        </w:rPr>
        <w:t xml:space="preserve">   </w:t>
      </w:r>
      <w:r w:rsidR="00A74D50">
        <w:rPr>
          <w:rFonts w:ascii="Times New Roman" w:hAnsi="Times New Roman"/>
          <w:sz w:val="28"/>
          <w:szCs w:val="28"/>
        </w:rPr>
        <w:t>П</w:t>
      </w:r>
      <w:r w:rsidR="00AF327A">
        <w:rPr>
          <w:rFonts w:ascii="Times New Roman" w:hAnsi="Times New Roman"/>
          <w:sz w:val="28"/>
          <w:szCs w:val="28"/>
        </w:rPr>
        <w:t>остоянный участник районных, областных семинаров и мастер-классов</w:t>
      </w:r>
      <w:r w:rsidR="00310C4B">
        <w:rPr>
          <w:rFonts w:ascii="Times New Roman" w:hAnsi="Times New Roman"/>
          <w:sz w:val="28"/>
          <w:szCs w:val="28"/>
        </w:rPr>
        <w:t xml:space="preserve">, не только как слушатель, но как  спикер. </w:t>
      </w:r>
    </w:p>
    <w:p w:rsidR="00310C4B" w:rsidRPr="001100F2" w:rsidRDefault="00310C4B" w:rsidP="00310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100F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1100F2">
        <w:rPr>
          <w:rFonts w:ascii="Times New Roman" w:hAnsi="Times New Roman"/>
          <w:sz w:val="28"/>
          <w:szCs w:val="28"/>
        </w:rPr>
        <w:t>Каждый наставник должен не только учить</w:t>
      </w:r>
      <w:r w:rsidR="0088325E">
        <w:rPr>
          <w:rFonts w:ascii="Times New Roman" w:hAnsi="Times New Roman"/>
          <w:sz w:val="28"/>
          <w:szCs w:val="28"/>
        </w:rPr>
        <w:t xml:space="preserve">, но и учиться сам. </w:t>
      </w:r>
      <w:r>
        <w:rPr>
          <w:rFonts w:ascii="Times New Roman" w:hAnsi="Times New Roman"/>
          <w:sz w:val="28"/>
          <w:szCs w:val="28"/>
        </w:rPr>
        <w:t>Своим наставником я считаю Анну Юрьевну Байкалову, эксперта</w:t>
      </w:r>
      <w:r w:rsidR="001100F2">
        <w:rPr>
          <w:rFonts w:ascii="Times New Roman" w:hAnsi="Times New Roman"/>
          <w:sz w:val="28"/>
          <w:szCs w:val="28"/>
        </w:rPr>
        <w:t>,</w:t>
      </w:r>
      <w:r w:rsidRPr="00310C4B">
        <w:rPr>
          <w:rFonts w:ascii="Verdana" w:hAnsi="Verdana"/>
          <w:color w:val="000000"/>
          <w:sz w:val="10"/>
          <w:szCs w:val="10"/>
        </w:rPr>
        <w:t xml:space="preserve"> </w:t>
      </w:r>
      <w:r w:rsidR="001100F2">
        <w:rPr>
          <w:rFonts w:ascii="Verdana" w:hAnsi="Verdana"/>
          <w:color w:val="000000"/>
          <w:sz w:val="10"/>
          <w:szCs w:val="10"/>
        </w:rPr>
        <w:t xml:space="preserve"> </w:t>
      </w:r>
      <w:r w:rsidR="001100F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1100F2">
        <w:rPr>
          <w:rFonts w:ascii="Times New Roman" w:hAnsi="Times New Roman" w:cs="Times New Roman"/>
          <w:color w:val="000000"/>
          <w:sz w:val="28"/>
          <w:szCs w:val="28"/>
        </w:rPr>
        <w:t>иректор</w:t>
      </w:r>
      <w:r w:rsidR="001100F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100F2">
        <w:rPr>
          <w:rFonts w:ascii="Times New Roman" w:hAnsi="Times New Roman" w:cs="Times New Roman"/>
          <w:color w:val="000000"/>
          <w:sz w:val="28"/>
          <w:szCs w:val="28"/>
        </w:rPr>
        <w:t xml:space="preserve"> ресурсного центра педагогического менеджмента и мар</w:t>
      </w:r>
      <w:r w:rsidR="001100F2">
        <w:rPr>
          <w:rFonts w:ascii="Times New Roman" w:hAnsi="Times New Roman" w:cs="Times New Roman"/>
          <w:color w:val="000000"/>
          <w:sz w:val="28"/>
          <w:szCs w:val="28"/>
        </w:rPr>
        <w:t>кетинга «B2CAMP», исполнительного</w:t>
      </w:r>
      <w:r w:rsidRPr="001100F2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</w:t>
      </w:r>
      <w:r w:rsidR="001100F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100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100F2">
        <w:rPr>
          <w:rFonts w:ascii="Times New Roman" w:hAnsi="Times New Roman" w:cs="Times New Roman"/>
          <w:color w:val="000000"/>
          <w:sz w:val="28"/>
          <w:szCs w:val="28"/>
        </w:rPr>
        <w:t>ДОЦ</w:t>
      </w:r>
      <w:proofErr w:type="gramEnd"/>
      <w:r w:rsidRPr="001100F2">
        <w:rPr>
          <w:rFonts w:ascii="Times New Roman" w:hAnsi="Times New Roman" w:cs="Times New Roman"/>
          <w:color w:val="000000"/>
          <w:sz w:val="28"/>
          <w:szCs w:val="28"/>
        </w:rPr>
        <w:t xml:space="preserve"> «Синяя птица»</w:t>
      </w:r>
      <w:r w:rsidR="001100F2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Новосибирская область.</w:t>
      </w:r>
    </w:p>
    <w:p w:rsidR="00726C5C" w:rsidRDefault="00BA36D4" w:rsidP="00BA3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8325E">
        <w:rPr>
          <w:rFonts w:ascii="Times New Roman" w:hAnsi="Times New Roman"/>
          <w:sz w:val="28"/>
          <w:szCs w:val="28"/>
        </w:rPr>
        <w:t xml:space="preserve">  </w:t>
      </w:r>
      <w:r w:rsidRPr="00BA36D4">
        <w:rPr>
          <w:rFonts w:ascii="Times New Roman" w:hAnsi="Times New Roman"/>
          <w:sz w:val="28"/>
          <w:szCs w:val="28"/>
        </w:rPr>
        <w:t>Работа наставника педагога</w:t>
      </w:r>
      <w:r>
        <w:rPr>
          <w:rFonts w:ascii="Times New Roman" w:hAnsi="Times New Roman"/>
          <w:sz w:val="28"/>
          <w:szCs w:val="28"/>
        </w:rPr>
        <w:t xml:space="preserve"> способствуе</w:t>
      </w:r>
      <w:r w:rsidRPr="00BA36D4">
        <w:rPr>
          <w:rFonts w:ascii="Times New Roman" w:hAnsi="Times New Roman"/>
          <w:sz w:val="28"/>
          <w:szCs w:val="28"/>
        </w:rPr>
        <w:t>т развитию</w:t>
      </w:r>
      <w:r w:rsidR="00310C4B">
        <w:rPr>
          <w:rFonts w:ascii="Times New Roman" w:hAnsi="Times New Roman"/>
          <w:sz w:val="28"/>
          <w:szCs w:val="28"/>
        </w:rPr>
        <w:t>,</w:t>
      </w:r>
      <w:r w:rsidRPr="00BA36D4">
        <w:rPr>
          <w:rFonts w:ascii="Times New Roman" w:hAnsi="Times New Roman"/>
          <w:sz w:val="28"/>
          <w:szCs w:val="28"/>
        </w:rPr>
        <w:t xml:space="preserve"> как самих педагогов, так и образовательной системы в целом. </w:t>
      </w:r>
    </w:p>
    <w:p w:rsidR="00AF327A" w:rsidRPr="00726C5C" w:rsidRDefault="00AF327A" w:rsidP="003128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6C5C" w:rsidRDefault="00726C5C" w:rsidP="00726C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6C5C" w:rsidRDefault="00726C5C" w:rsidP="00106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26C5C" w:rsidSect="0094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proofState w:spelling="clean" w:grammar="clean"/>
  <w:stylePaneFormatFilter w:val="3F01"/>
  <w:defaultTabStop w:val="708"/>
  <w:characterSpacingControl w:val="doNotCompress"/>
  <w:compat/>
  <w:rsids>
    <w:rsidRoot w:val="0014092C"/>
    <w:rsid w:val="00002859"/>
    <w:rsid w:val="00013242"/>
    <w:rsid w:val="00037562"/>
    <w:rsid w:val="00081C31"/>
    <w:rsid w:val="00087DE2"/>
    <w:rsid w:val="000A053F"/>
    <w:rsid w:val="000C698F"/>
    <w:rsid w:val="000D186E"/>
    <w:rsid w:val="000D78EB"/>
    <w:rsid w:val="000D7A17"/>
    <w:rsid w:val="00101063"/>
    <w:rsid w:val="001064C0"/>
    <w:rsid w:val="001100F2"/>
    <w:rsid w:val="00120943"/>
    <w:rsid w:val="0014092C"/>
    <w:rsid w:val="00147FDE"/>
    <w:rsid w:val="0015056E"/>
    <w:rsid w:val="00157C35"/>
    <w:rsid w:val="00170BBB"/>
    <w:rsid w:val="001951E8"/>
    <w:rsid w:val="001B1E7A"/>
    <w:rsid w:val="001D137B"/>
    <w:rsid w:val="001D5462"/>
    <w:rsid w:val="001E1637"/>
    <w:rsid w:val="001F17CE"/>
    <w:rsid w:val="001F497F"/>
    <w:rsid w:val="00255800"/>
    <w:rsid w:val="00280FC4"/>
    <w:rsid w:val="0028266C"/>
    <w:rsid w:val="002876A8"/>
    <w:rsid w:val="002E0290"/>
    <w:rsid w:val="002F5A08"/>
    <w:rsid w:val="00310C4B"/>
    <w:rsid w:val="00312884"/>
    <w:rsid w:val="003440B7"/>
    <w:rsid w:val="00392275"/>
    <w:rsid w:val="003A49DE"/>
    <w:rsid w:val="003C2763"/>
    <w:rsid w:val="003E1C95"/>
    <w:rsid w:val="003E5090"/>
    <w:rsid w:val="003E71BB"/>
    <w:rsid w:val="00431C30"/>
    <w:rsid w:val="00437D76"/>
    <w:rsid w:val="004716FC"/>
    <w:rsid w:val="00473733"/>
    <w:rsid w:val="00481F96"/>
    <w:rsid w:val="00483EB5"/>
    <w:rsid w:val="004D51F9"/>
    <w:rsid w:val="004E21D7"/>
    <w:rsid w:val="004E3170"/>
    <w:rsid w:val="00514860"/>
    <w:rsid w:val="00527542"/>
    <w:rsid w:val="00534249"/>
    <w:rsid w:val="00542428"/>
    <w:rsid w:val="00587CDE"/>
    <w:rsid w:val="00590034"/>
    <w:rsid w:val="005C6718"/>
    <w:rsid w:val="005C6E08"/>
    <w:rsid w:val="005E7412"/>
    <w:rsid w:val="005F328D"/>
    <w:rsid w:val="006062D3"/>
    <w:rsid w:val="006E7E4C"/>
    <w:rsid w:val="006F79FE"/>
    <w:rsid w:val="00726C5C"/>
    <w:rsid w:val="007B0D64"/>
    <w:rsid w:val="007B6BC8"/>
    <w:rsid w:val="007D1FE0"/>
    <w:rsid w:val="007D4F03"/>
    <w:rsid w:val="0080302E"/>
    <w:rsid w:val="00811DAC"/>
    <w:rsid w:val="00816FE8"/>
    <w:rsid w:val="00856210"/>
    <w:rsid w:val="00857604"/>
    <w:rsid w:val="0088325E"/>
    <w:rsid w:val="00891AA1"/>
    <w:rsid w:val="00893D64"/>
    <w:rsid w:val="008A3CBE"/>
    <w:rsid w:val="008C3BA0"/>
    <w:rsid w:val="008F1561"/>
    <w:rsid w:val="00925923"/>
    <w:rsid w:val="009447D7"/>
    <w:rsid w:val="009704D3"/>
    <w:rsid w:val="009D0A66"/>
    <w:rsid w:val="009F034E"/>
    <w:rsid w:val="00A004C1"/>
    <w:rsid w:val="00A019CC"/>
    <w:rsid w:val="00A74D50"/>
    <w:rsid w:val="00AD687B"/>
    <w:rsid w:val="00AD78D2"/>
    <w:rsid w:val="00AF327A"/>
    <w:rsid w:val="00B0199E"/>
    <w:rsid w:val="00B04C05"/>
    <w:rsid w:val="00B24D17"/>
    <w:rsid w:val="00B24DFA"/>
    <w:rsid w:val="00B55557"/>
    <w:rsid w:val="00B614C7"/>
    <w:rsid w:val="00BA36D4"/>
    <w:rsid w:val="00BC05F6"/>
    <w:rsid w:val="00BF78CB"/>
    <w:rsid w:val="00C06C3E"/>
    <w:rsid w:val="00C41CE2"/>
    <w:rsid w:val="00C576CC"/>
    <w:rsid w:val="00C617AB"/>
    <w:rsid w:val="00CA5C78"/>
    <w:rsid w:val="00CB15D7"/>
    <w:rsid w:val="00CF66FC"/>
    <w:rsid w:val="00D059D4"/>
    <w:rsid w:val="00D1099C"/>
    <w:rsid w:val="00D3720B"/>
    <w:rsid w:val="00D63075"/>
    <w:rsid w:val="00DB04C4"/>
    <w:rsid w:val="00DC0115"/>
    <w:rsid w:val="00E6085D"/>
    <w:rsid w:val="00EB4C05"/>
    <w:rsid w:val="00EC4AAD"/>
    <w:rsid w:val="00EC4DDF"/>
    <w:rsid w:val="00ED22E4"/>
    <w:rsid w:val="00ED3424"/>
    <w:rsid w:val="00F03191"/>
    <w:rsid w:val="00F17070"/>
    <w:rsid w:val="00F26B3F"/>
    <w:rsid w:val="00F2736F"/>
    <w:rsid w:val="00F35D1D"/>
    <w:rsid w:val="00F402E5"/>
    <w:rsid w:val="00F63035"/>
    <w:rsid w:val="00F8284D"/>
    <w:rsid w:val="00F90295"/>
    <w:rsid w:val="00FB0326"/>
    <w:rsid w:val="00FD50B5"/>
    <w:rsid w:val="00FF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F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4D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D51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06C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F8284D"/>
    <w:rPr>
      <w:sz w:val="24"/>
      <w:szCs w:val="24"/>
    </w:rPr>
  </w:style>
  <w:style w:type="paragraph" w:styleId="a5">
    <w:name w:val="Normal (Web)"/>
    <w:basedOn w:val="a"/>
    <w:uiPriority w:val="99"/>
    <w:unhideWhenUsed/>
    <w:rsid w:val="003E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3E1C95"/>
    <w:rPr>
      <w:b/>
      <w:bCs/>
    </w:rPr>
  </w:style>
  <w:style w:type="paragraph" w:styleId="a7">
    <w:name w:val="List Paragraph"/>
    <w:basedOn w:val="a"/>
    <w:uiPriority w:val="34"/>
    <w:qFormat/>
    <w:rsid w:val="003E1C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rsid w:val="00D059D4"/>
    <w:pPr>
      <w:tabs>
        <w:tab w:val="left" w:pos="9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059D4"/>
    <w:rPr>
      <w:sz w:val="28"/>
      <w:szCs w:val="24"/>
    </w:rPr>
  </w:style>
  <w:style w:type="character" w:customStyle="1" w:styleId="aa">
    <w:name w:val="Подзаголовок Знак"/>
    <w:basedOn w:val="a0"/>
    <w:rsid w:val="00C41CE2"/>
    <w:rPr>
      <w:rFonts w:ascii="Cambria" w:hAnsi="Cambria" w:cs="Cambria"/>
      <w:i/>
      <w:iCs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a0"/>
    <w:rsid w:val="004E3170"/>
  </w:style>
  <w:style w:type="paragraph" w:customStyle="1" w:styleId="ab">
    <w:name w:val="Базовый"/>
    <w:uiPriority w:val="99"/>
    <w:rsid w:val="00EB4C05"/>
    <w:pPr>
      <w:tabs>
        <w:tab w:val="left" w:pos="708"/>
      </w:tabs>
      <w:suppressAutoHyphens/>
      <w:spacing w:after="160" w:line="252" w:lineRule="auto"/>
    </w:pPr>
    <w:rPr>
      <w:color w:val="000000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1F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F17C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ocdata">
    <w:name w:val="docdata"/>
    <w:aliases w:val="docy,v5,1601,bqiaagaaeyqcaaagiaiaaaoobqaabbyfaaaaaaaaaaaaaaaaaaaaaaaaaaaaaaaaaaaaaaaaaaaaaaaaaaaaaaaaaaaaaaaaaaaaaaaaaaaaaaaaaaaaaaaaaaaaaaaaaaaaaaaaaaaaaaaaaaaaaaaaaaaaaaaaaaaaaaaaaaaaaaaaaaaaaaaaaaaaaaaaaaaaaaaaaaaaaaaaaaaaaaaaaaaaaaaaaaaaaaaa"/>
    <w:basedOn w:val="a"/>
    <w:rsid w:val="0052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F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4D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D51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06C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F8284D"/>
    <w:rPr>
      <w:sz w:val="24"/>
      <w:szCs w:val="24"/>
    </w:rPr>
  </w:style>
  <w:style w:type="paragraph" w:styleId="a5">
    <w:name w:val="Normal (Web)"/>
    <w:basedOn w:val="a"/>
    <w:uiPriority w:val="99"/>
    <w:unhideWhenUsed/>
    <w:rsid w:val="003E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3E1C95"/>
    <w:rPr>
      <w:b/>
      <w:bCs/>
    </w:rPr>
  </w:style>
  <w:style w:type="paragraph" w:styleId="a7">
    <w:name w:val="List Paragraph"/>
    <w:basedOn w:val="a"/>
    <w:uiPriority w:val="34"/>
    <w:qFormat/>
    <w:rsid w:val="003E1C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rsid w:val="00D059D4"/>
    <w:pPr>
      <w:tabs>
        <w:tab w:val="left" w:pos="9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059D4"/>
    <w:rPr>
      <w:sz w:val="28"/>
      <w:szCs w:val="24"/>
    </w:rPr>
  </w:style>
  <w:style w:type="character" w:customStyle="1" w:styleId="aa">
    <w:name w:val="Подзаголовок Знак"/>
    <w:basedOn w:val="a0"/>
    <w:rsid w:val="00C41CE2"/>
    <w:rPr>
      <w:rFonts w:ascii="Cambria" w:hAnsi="Cambria" w:cs="Cambria"/>
      <w:i/>
      <w:iCs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a0"/>
    <w:rsid w:val="004E3170"/>
  </w:style>
  <w:style w:type="paragraph" w:customStyle="1" w:styleId="ab">
    <w:name w:val="Базовый"/>
    <w:uiPriority w:val="99"/>
    <w:rsid w:val="00EB4C05"/>
    <w:pPr>
      <w:tabs>
        <w:tab w:val="left" w:pos="708"/>
      </w:tabs>
      <w:suppressAutoHyphens/>
      <w:spacing w:after="160" w:line="252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6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слушателей по годам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Лист1!$A$2:$A$18</c:f>
              <c:strCache>
                <c:ptCount val="17"/>
                <c:pt idx="0">
                  <c:v>МБОУ Лицей</c:v>
                </c:pt>
                <c:pt idx="1">
                  <c:v>МБОУ "Акбулакская СОШ №1"</c:v>
                </c:pt>
                <c:pt idx="2">
                  <c:v>МБОУ "Акбулакская СОШ №2</c:v>
                </c:pt>
                <c:pt idx="3">
                  <c:v>МБОУ "Акбулакская СОШ №3"</c:v>
                </c:pt>
                <c:pt idx="4">
                  <c:v>МБОУ "Васильевская ООШ"</c:v>
                </c:pt>
                <c:pt idx="5">
                  <c:v>МБОУ "Веселовская СОШ"</c:v>
                </c:pt>
                <c:pt idx="6">
                  <c:v>МБОУ "Кайрактынская СОШ"</c:v>
                </c:pt>
                <c:pt idx="7">
                  <c:v>МБОУ "Каракудукская СОШ"</c:v>
                </c:pt>
                <c:pt idx="8">
                  <c:v>МБОУ "Карасаевская СОШ"</c:v>
                </c:pt>
                <c:pt idx="9">
                  <c:v>МБОУ "Новогригорьевская СОШ"</c:v>
                </c:pt>
                <c:pt idx="10">
                  <c:v>МБОУ "Новопавловская СОШ"</c:v>
                </c:pt>
                <c:pt idx="11">
                  <c:v>МБОУ "Новоуспеновская СОШ"</c:v>
                </c:pt>
                <c:pt idx="12">
                  <c:v>МБОУСагарчинская СОШ"</c:v>
                </c:pt>
                <c:pt idx="13">
                  <c:v>МБОУ "Советская СОШ"</c:v>
                </c:pt>
                <c:pt idx="14">
                  <c:v>МБОУ "Федоровская СОШ"</c:v>
                </c:pt>
                <c:pt idx="15">
                  <c:v>МБОУ "Шаповаловская СОШ"</c:v>
                </c:pt>
                <c:pt idx="16">
                  <c:v>МБОУ "Шкуновская СОШ"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52-4D18-9CA0-090FB5A7A03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Лист1!$A$2:$A$18</c:f>
              <c:strCache>
                <c:ptCount val="17"/>
                <c:pt idx="0">
                  <c:v>МБОУ Лицей</c:v>
                </c:pt>
                <c:pt idx="1">
                  <c:v>МБОУ "Акбулакская СОШ №1"</c:v>
                </c:pt>
                <c:pt idx="2">
                  <c:v>МБОУ "Акбулакская СОШ №2</c:v>
                </c:pt>
                <c:pt idx="3">
                  <c:v>МБОУ "Акбулакская СОШ №3"</c:v>
                </c:pt>
                <c:pt idx="4">
                  <c:v>МБОУ "Васильевская ООШ"</c:v>
                </c:pt>
                <c:pt idx="5">
                  <c:v>МБОУ "Веселовская СОШ"</c:v>
                </c:pt>
                <c:pt idx="6">
                  <c:v>МБОУ "Кайрактынская СОШ"</c:v>
                </c:pt>
                <c:pt idx="7">
                  <c:v>МБОУ "Каракудукская СОШ"</c:v>
                </c:pt>
                <c:pt idx="8">
                  <c:v>МБОУ "Карасаевская СОШ"</c:v>
                </c:pt>
                <c:pt idx="9">
                  <c:v>МБОУ "Новогригорьевская СОШ"</c:v>
                </c:pt>
                <c:pt idx="10">
                  <c:v>МБОУ "Новопавловская СОШ"</c:v>
                </c:pt>
                <c:pt idx="11">
                  <c:v>МБОУ "Новоуспеновская СОШ"</c:v>
                </c:pt>
                <c:pt idx="12">
                  <c:v>МБОУСагарчинская СОШ"</c:v>
                </c:pt>
                <c:pt idx="13">
                  <c:v>МБОУ "Советская СОШ"</c:v>
                </c:pt>
                <c:pt idx="14">
                  <c:v>МБОУ "Федоровская СОШ"</c:v>
                </c:pt>
                <c:pt idx="15">
                  <c:v>МБОУ "Шаповаловская СОШ"</c:v>
                </c:pt>
                <c:pt idx="16">
                  <c:v>МБОУ "Шкуновская СОШ"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52-4D18-9CA0-090FB5A7A03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Лист1!$A$2:$A$18</c:f>
              <c:strCache>
                <c:ptCount val="17"/>
                <c:pt idx="0">
                  <c:v>МБОУ Лицей</c:v>
                </c:pt>
                <c:pt idx="1">
                  <c:v>МБОУ "Акбулакская СОШ №1"</c:v>
                </c:pt>
                <c:pt idx="2">
                  <c:v>МБОУ "Акбулакская СОШ №2</c:v>
                </c:pt>
                <c:pt idx="3">
                  <c:v>МБОУ "Акбулакская СОШ №3"</c:v>
                </c:pt>
                <c:pt idx="4">
                  <c:v>МБОУ "Васильевская ООШ"</c:v>
                </c:pt>
                <c:pt idx="5">
                  <c:v>МБОУ "Веселовская СОШ"</c:v>
                </c:pt>
                <c:pt idx="6">
                  <c:v>МБОУ "Кайрактынская СОШ"</c:v>
                </c:pt>
                <c:pt idx="7">
                  <c:v>МБОУ "Каракудукская СОШ"</c:v>
                </c:pt>
                <c:pt idx="8">
                  <c:v>МБОУ "Карасаевская СОШ"</c:v>
                </c:pt>
                <c:pt idx="9">
                  <c:v>МБОУ "Новогригорьевская СОШ"</c:v>
                </c:pt>
                <c:pt idx="10">
                  <c:v>МБОУ "Новопавловская СОШ"</c:v>
                </c:pt>
                <c:pt idx="11">
                  <c:v>МБОУ "Новоуспеновская СОШ"</c:v>
                </c:pt>
                <c:pt idx="12">
                  <c:v>МБОУСагарчинская СОШ"</c:v>
                </c:pt>
                <c:pt idx="13">
                  <c:v>МБОУ "Советская СОШ"</c:v>
                </c:pt>
                <c:pt idx="14">
                  <c:v>МБОУ "Федоровская СОШ"</c:v>
                </c:pt>
                <c:pt idx="15">
                  <c:v>МБОУ "Шаповаловская СОШ"</c:v>
                </c:pt>
                <c:pt idx="16">
                  <c:v>МБОУ "Шкуновская СОШ"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F52-4D18-9CA0-090FB5A7A03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2025 год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Лист1!$A$2:$A$18</c:f>
              <c:strCache>
                <c:ptCount val="17"/>
                <c:pt idx="0">
                  <c:v>МБОУ Лицей</c:v>
                </c:pt>
                <c:pt idx="1">
                  <c:v>МБОУ "Акбулакская СОШ №1"</c:v>
                </c:pt>
                <c:pt idx="2">
                  <c:v>МБОУ "Акбулакская СОШ №2</c:v>
                </c:pt>
                <c:pt idx="3">
                  <c:v>МБОУ "Акбулакская СОШ №3"</c:v>
                </c:pt>
                <c:pt idx="4">
                  <c:v>МБОУ "Васильевская ООШ"</c:v>
                </c:pt>
                <c:pt idx="5">
                  <c:v>МБОУ "Веселовская СОШ"</c:v>
                </c:pt>
                <c:pt idx="6">
                  <c:v>МБОУ "Кайрактынская СОШ"</c:v>
                </c:pt>
                <c:pt idx="7">
                  <c:v>МБОУ "Каракудукская СОШ"</c:v>
                </c:pt>
                <c:pt idx="8">
                  <c:v>МБОУ "Карасаевская СОШ"</c:v>
                </c:pt>
                <c:pt idx="9">
                  <c:v>МБОУ "Новогригорьевская СОШ"</c:v>
                </c:pt>
                <c:pt idx="10">
                  <c:v>МБОУ "Новопавловская СОШ"</c:v>
                </c:pt>
                <c:pt idx="11">
                  <c:v>МБОУ "Новоуспеновская СОШ"</c:v>
                </c:pt>
                <c:pt idx="12">
                  <c:v>МБОУСагарчинская СОШ"</c:v>
                </c:pt>
                <c:pt idx="13">
                  <c:v>МБОУ "Советская СОШ"</c:v>
                </c:pt>
                <c:pt idx="14">
                  <c:v>МБОУ "Федоровская СОШ"</c:v>
                </c:pt>
                <c:pt idx="15">
                  <c:v>МБОУ "Шаповаловская СОШ"</c:v>
                </c:pt>
                <c:pt idx="16">
                  <c:v>МБОУ "Шкуновская СОШ"</c:v>
                </c:pt>
              </c:strCache>
            </c:strRef>
          </c:cat>
          <c:val>
            <c:numRef>
              <c:f>Лист1!$E$2:$E$18</c:f>
              <c:numCache>
                <c:formatCode>General</c:formatCode>
                <c:ptCount val="17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3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F52-4D18-9CA0-090FB5A7A03A}"/>
            </c:ext>
          </c:extLst>
        </c:ser>
        <c:gapWidth val="219"/>
        <c:overlap val="-27"/>
        <c:axId val="77280384"/>
        <c:axId val="77282304"/>
      </c:barChart>
      <c:catAx>
        <c:axId val="772803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282304"/>
        <c:crosses val="autoZero"/>
        <c:auto val="1"/>
        <c:lblAlgn val="ctr"/>
        <c:lblOffset val="100"/>
      </c:catAx>
      <c:valAx>
        <c:axId val="772823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28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Районный</a:t>
            </a:r>
            <a:r>
              <a:rPr lang="ru-RU" b="1" baseline="0"/>
              <a:t> конкурс программ отдыха и оздоровления детей среди ЛДП</a:t>
            </a:r>
            <a:endParaRPr lang="ru-RU" b="1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участие 2022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Лист1!$A$2:$A$18</c:f>
              <c:strCache>
                <c:ptCount val="17"/>
                <c:pt idx="0">
                  <c:v>МБОУ Лицей</c:v>
                </c:pt>
                <c:pt idx="1">
                  <c:v>МБОУ "Акбулакская СОШ №1"</c:v>
                </c:pt>
                <c:pt idx="2">
                  <c:v>МБОУ "Акбулакская СОШ №2</c:v>
                </c:pt>
                <c:pt idx="3">
                  <c:v>МБОУ "Акбулакская СОШ №3"</c:v>
                </c:pt>
                <c:pt idx="4">
                  <c:v>МБОУ "Васильевская ООШ"</c:v>
                </c:pt>
                <c:pt idx="5">
                  <c:v>МБОУ "Веселовская СОШ"</c:v>
                </c:pt>
                <c:pt idx="6">
                  <c:v>МБОУ "Кайрактынская СОШ"</c:v>
                </c:pt>
                <c:pt idx="7">
                  <c:v>МБОУ "Каракудукская СОШ"</c:v>
                </c:pt>
                <c:pt idx="8">
                  <c:v>МБОУ "Карасаевская СОШ"</c:v>
                </c:pt>
                <c:pt idx="9">
                  <c:v>МБОУ "Новогригорьевская СОШ"</c:v>
                </c:pt>
                <c:pt idx="10">
                  <c:v>МБОУ "Новопавловская СОШ"</c:v>
                </c:pt>
                <c:pt idx="11">
                  <c:v>МБОУ "Новоуспеновская СОШ"</c:v>
                </c:pt>
                <c:pt idx="12">
                  <c:v>МБОУСагарчинская СОШ"</c:v>
                </c:pt>
                <c:pt idx="13">
                  <c:v>МБОУ "Советская СОШ"</c:v>
                </c:pt>
                <c:pt idx="14">
                  <c:v>МБОУ "Федоровская СОШ"</c:v>
                </c:pt>
                <c:pt idx="15">
                  <c:v>МБОУ "Шаповаловская СОШ"</c:v>
                </c:pt>
                <c:pt idx="16">
                  <c:v>МБОУ "Шкуновская СОШ"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C7-4ABD-A247-1D357871D9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результативность 2022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Лист1!$A$2:$A$18</c:f>
              <c:strCache>
                <c:ptCount val="17"/>
                <c:pt idx="0">
                  <c:v>МБОУ Лицей</c:v>
                </c:pt>
                <c:pt idx="1">
                  <c:v>МБОУ "Акбулакская СОШ №1"</c:v>
                </c:pt>
                <c:pt idx="2">
                  <c:v>МБОУ "Акбулакская СОШ №2</c:v>
                </c:pt>
                <c:pt idx="3">
                  <c:v>МБОУ "Акбулакская СОШ №3"</c:v>
                </c:pt>
                <c:pt idx="4">
                  <c:v>МБОУ "Васильевская ООШ"</c:v>
                </c:pt>
                <c:pt idx="5">
                  <c:v>МБОУ "Веселовская СОШ"</c:v>
                </c:pt>
                <c:pt idx="6">
                  <c:v>МБОУ "Кайрактынская СОШ"</c:v>
                </c:pt>
                <c:pt idx="7">
                  <c:v>МБОУ "Каракудукская СОШ"</c:v>
                </c:pt>
                <c:pt idx="8">
                  <c:v>МБОУ "Карасаевская СОШ"</c:v>
                </c:pt>
                <c:pt idx="9">
                  <c:v>МБОУ "Новогригорьевская СОШ"</c:v>
                </c:pt>
                <c:pt idx="10">
                  <c:v>МБОУ "Новопавловская СОШ"</c:v>
                </c:pt>
                <c:pt idx="11">
                  <c:v>МБОУ "Новоуспеновская СОШ"</c:v>
                </c:pt>
                <c:pt idx="12">
                  <c:v>МБОУСагарчинская СОШ"</c:v>
                </c:pt>
                <c:pt idx="13">
                  <c:v>МБОУ "Советская СОШ"</c:v>
                </c:pt>
                <c:pt idx="14">
                  <c:v>МБОУ "Федоровская СОШ"</c:v>
                </c:pt>
                <c:pt idx="15">
                  <c:v>МБОУ "Шаповаловская СОШ"</c:v>
                </c:pt>
                <c:pt idx="16">
                  <c:v>МБОУ "Шкуновская СОШ"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3C7-4ABD-A247-1D357871D97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участие 2023 год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Лист1!$A$2:$A$18</c:f>
              <c:strCache>
                <c:ptCount val="17"/>
                <c:pt idx="0">
                  <c:v>МБОУ Лицей</c:v>
                </c:pt>
                <c:pt idx="1">
                  <c:v>МБОУ "Акбулакская СОШ №1"</c:v>
                </c:pt>
                <c:pt idx="2">
                  <c:v>МБОУ "Акбулакская СОШ №2</c:v>
                </c:pt>
                <c:pt idx="3">
                  <c:v>МБОУ "Акбулакская СОШ №3"</c:v>
                </c:pt>
                <c:pt idx="4">
                  <c:v>МБОУ "Васильевская ООШ"</c:v>
                </c:pt>
                <c:pt idx="5">
                  <c:v>МБОУ "Веселовская СОШ"</c:v>
                </c:pt>
                <c:pt idx="6">
                  <c:v>МБОУ "Кайрактынская СОШ"</c:v>
                </c:pt>
                <c:pt idx="7">
                  <c:v>МБОУ "Каракудукская СОШ"</c:v>
                </c:pt>
                <c:pt idx="8">
                  <c:v>МБОУ "Карасаевская СОШ"</c:v>
                </c:pt>
                <c:pt idx="9">
                  <c:v>МБОУ "Новогригорьевская СОШ"</c:v>
                </c:pt>
                <c:pt idx="10">
                  <c:v>МБОУ "Новопавловская СОШ"</c:v>
                </c:pt>
                <c:pt idx="11">
                  <c:v>МБОУ "Новоуспеновская СОШ"</c:v>
                </c:pt>
                <c:pt idx="12">
                  <c:v>МБОУСагарчинская СОШ"</c:v>
                </c:pt>
                <c:pt idx="13">
                  <c:v>МБОУ "Советская СОШ"</c:v>
                </c:pt>
                <c:pt idx="14">
                  <c:v>МБОУ "Федоровская СОШ"</c:v>
                </c:pt>
                <c:pt idx="15">
                  <c:v>МБОУ "Шаповаловская СОШ"</c:v>
                </c:pt>
                <c:pt idx="16">
                  <c:v>МБОУ "Шкуновская СОШ"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3C7-4ABD-A247-1D357871D97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результативность 2023 год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Лист1!$A$2:$A$18</c:f>
              <c:strCache>
                <c:ptCount val="17"/>
                <c:pt idx="0">
                  <c:v>МБОУ Лицей</c:v>
                </c:pt>
                <c:pt idx="1">
                  <c:v>МБОУ "Акбулакская СОШ №1"</c:v>
                </c:pt>
                <c:pt idx="2">
                  <c:v>МБОУ "Акбулакская СОШ №2</c:v>
                </c:pt>
                <c:pt idx="3">
                  <c:v>МБОУ "Акбулакская СОШ №3"</c:v>
                </c:pt>
                <c:pt idx="4">
                  <c:v>МБОУ "Васильевская ООШ"</c:v>
                </c:pt>
                <c:pt idx="5">
                  <c:v>МБОУ "Веселовская СОШ"</c:v>
                </c:pt>
                <c:pt idx="6">
                  <c:v>МБОУ "Кайрактынская СОШ"</c:v>
                </c:pt>
                <c:pt idx="7">
                  <c:v>МБОУ "Каракудукская СОШ"</c:v>
                </c:pt>
                <c:pt idx="8">
                  <c:v>МБОУ "Карасаевская СОШ"</c:v>
                </c:pt>
                <c:pt idx="9">
                  <c:v>МБОУ "Новогригорьевская СОШ"</c:v>
                </c:pt>
                <c:pt idx="10">
                  <c:v>МБОУ "Новопавловская СОШ"</c:v>
                </c:pt>
                <c:pt idx="11">
                  <c:v>МБОУ "Новоуспеновская СОШ"</c:v>
                </c:pt>
                <c:pt idx="12">
                  <c:v>МБОУСагарчинская СОШ"</c:v>
                </c:pt>
                <c:pt idx="13">
                  <c:v>МБОУ "Советская СОШ"</c:v>
                </c:pt>
                <c:pt idx="14">
                  <c:v>МБОУ "Федоровская СОШ"</c:v>
                </c:pt>
                <c:pt idx="15">
                  <c:v>МБОУ "Шаповаловская СОШ"</c:v>
                </c:pt>
                <c:pt idx="16">
                  <c:v>МБОУ "Шкуновская СОШ"</c:v>
                </c:pt>
              </c:strCache>
            </c:strRef>
          </c:cat>
          <c:val>
            <c:numRef>
              <c:f>Лист1!$E$2:$E$18</c:f>
              <c:numCache>
                <c:formatCode>General</c:formatCode>
                <c:ptCount val="17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3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3C7-4ABD-A247-1D357871D97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участие 2024 год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strRef>
              <c:f>Лист1!$A$2:$A$18</c:f>
              <c:strCache>
                <c:ptCount val="17"/>
                <c:pt idx="0">
                  <c:v>МБОУ Лицей</c:v>
                </c:pt>
                <c:pt idx="1">
                  <c:v>МБОУ "Акбулакская СОШ №1"</c:v>
                </c:pt>
                <c:pt idx="2">
                  <c:v>МБОУ "Акбулакская СОШ №2</c:v>
                </c:pt>
                <c:pt idx="3">
                  <c:v>МБОУ "Акбулакская СОШ №3"</c:v>
                </c:pt>
                <c:pt idx="4">
                  <c:v>МБОУ "Васильевская ООШ"</c:v>
                </c:pt>
                <c:pt idx="5">
                  <c:v>МБОУ "Веселовская СОШ"</c:v>
                </c:pt>
                <c:pt idx="6">
                  <c:v>МБОУ "Кайрактынская СОШ"</c:v>
                </c:pt>
                <c:pt idx="7">
                  <c:v>МБОУ "Каракудукская СОШ"</c:v>
                </c:pt>
                <c:pt idx="8">
                  <c:v>МБОУ "Карасаевская СОШ"</c:v>
                </c:pt>
                <c:pt idx="9">
                  <c:v>МБОУ "Новогригорьевская СОШ"</c:v>
                </c:pt>
                <c:pt idx="10">
                  <c:v>МБОУ "Новопавловская СОШ"</c:v>
                </c:pt>
                <c:pt idx="11">
                  <c:v>МБОУ "Новоуспеновская СОШ"</c:v>
                </c:pt>
                <c:pt idx="12">
                  <c:v>МБОУСагарчинская СОШ"</c:v>
                </c:pt>
                <c:pt idx="13">
                  <c:v>МБОУ "Советская СОШ"</c:v>
                </c:pt>
                <c:pt idx="14">
                  <c:v>МБОУ "Федоровская СОШ"</c:v>
                </c:pt>
                <c:pt idx="15">
                  <c:v>МБОУ "Шаповаловская СОШ"</c:v>
                </c:pt>
                <c:pt idx="16">
                  <c:v>МБОУ "Шкуновская СОШ"</c:v>
                </c:pt>
              </c:strCache>
            </c:strRef>
          </c:cat>
          <c:val>
            <c:numRef>
              <c:f>Лист1!$F$2:$F$18</c:f>
              <c:numCache>
                <c:formatCode>General</c:formatCode>
                <c:ptCount val="17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3C7-4ABD-A247-1D357871D97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результативность 2024 год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Лист1!$A$2:$A$18</c:f>
              <c:strCache>
                <c:ptCount val="17"/>
                <c:pt idx="0">
                  <c:v>МБОУ Лицей</c:v>
                </c:pt>
                <c:pt idx="1">
                  <c:v>МБОУ "Акбулакская СОШ №1"</c:v>
                </c:pt>
                <c:pt idx="2">
                  <c:v>МБОУ "Акбулакская СОШ №2</c:v>
                </c:pt>
                <c:pt idx="3">
                  <c:v>МБОУ "Акбулакская СОШ №3"</c:v>
                </c:pt>
                <c:pt idx="4">
                  <c:v>МБОУ "Васильевская ООШ"</c:v>
                </c:pt>
                <c:pt idx="5">
                  <c:v>МБОУ "Веселовская СОШ"</c:v>
                </c:pt>
                <c:pt idx="6">
                  <c:v>МБОУ "Кайрактынская СОШ"</c:v>
                </c:pt>
                <c:pt idx="7">
                  <c:v>МБОУ "Каракудукская СОШ"</c:v>
                </c:pt>
                <c:pt idx="8">
                  <c:v>МБОУ "Карасаевская СОШ"</c:v>
                </c:pt>
                <c:pt idx="9">
                  <c:v>МБОУ "Новогригорьевская СОШ"</c:v>
                </c:pt>
                <c:pt idx="10">
                  <c:v>МБОУ "Новопавловская СОШ"</c:v>
                </c:pt>
                <c:pt idx="11">
                  <c:v>МБОУ "Новоуспеновская СОШ"</c:v>
                </c:pt>
                <c:pt idx="12">
                  <c:v>МБОУСагарчинская СОШ"</c:v>
                </c:pt>
                <c:pt idx="13">
                  <c:v>МБОУ "Советская СОШ"</c:v>
                </c:pt>
                <c:pt idx="14">
                  <c:v>МБОУ "Федоровская СОШ"</c:v>
                </c:pt>
                <c:pt idx="15">
                  <c:v>МБОУ "Шаповаловская СОШ"</c:v>
                </c:pt>
                <c:pt idx="16">
                  <c:v>МБОУ "Шкуновская СОШ"</c:v>
                </c:pt>
              </c:strCache>
            </c:strRef>
          </c:cat>
          <c:val>
            <c:numRef>
              <c:f>Лист1!$G$2:$G$18</c:f>
              <c:numCache>
                <c:formatCode>General</c:formatCode>
                <c:ptCount val="17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3C7-4ABD-A247-1D357871D97F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участие 2025 год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Лист1!$A$2:$A$18</c:f>
              <c:strCache>
                <c:ptCount val="17"/>
                <c:pt idx="0">
                  <c:v>МБОУ Лицей</c:v>
                </c:pt>
                <c:pt idx="1">
                  <c:v>МБОУ "Акбулакская СОШ №1"</c:v>
                </c:pt>
                <c:pt idx="2">
                  <c:v>МБОУ "Акбулакская СОШ №2</c:v>
                </c:pt>
                <c:pt idx="3">
                  <c:v>МБОУ "Акбулакская СОШ №3"</c:v>
                </c:pt>
                <c:pt idx="4">
                  <c:v>МБОУ "Васильевская ООШ"</c:v>
                </c:pt>
                <c:pt idx="5">
                  <c:v>МБОУ "Веселовская СОШ"</c:v>
                </c:pt>
                <c:pt idx="6">
                  <c:v>МБОУ "Кайрактынская СОШ"</c:v>
                </c:pt>
                <c:pt idx="7">
                  <c:v>МБОУ "Каракудукская СОШ"</c:v>
                </c:pt>
                <c:pt idx="8">
                  <c:v>МБОУ "Карасаевская СОШ"</c:v>
                </c:pt>
                <c:pt idx="9">
                  <c:v>МБОУ "Новогригорьевская СОШ"</c:v>
                </c:pt>
                <c:pt idx="10">
                  <c:v>МБОУ "Новопавловская СОШ"</c:v>
                </c:pt>
                <c:pt idx="11">
                  <c:v>МБОУ "Новоуспеновская СОШ"</c:v>
                </c:pt>
                <c:pt idx="12">
                  <c:v>МБОУСагарчинская СОШ"</c:v>
                </c:pt>
                <c:pt idx="13">
                  <c:v>МБОУ "Советская СОШ"</c:v>
                </c:pt>
                <c:pt idx="14">
                  <c:v>МБОУ "Федоровская СОШ"</c:v>
                </c:pt>
                <c:pt idx="15">
                  <c:v>МБОУ "Шаповаловская СОШ"</c:v>
                </c:pt>
                <c:pt idx="16">
                  <c:v>МБОУ "Шкуновская СОШ"</c:v>
                </c:pt>
              </c:strCache>
            </c:strRef>
          </c:cat>
          <c:val>
            <c:numRef>
              <c:f>Лист1!$H$2:$H$18</c:f>
              <c:numCache>
                <c:formatCode>General</c:formatCode>
                <c:ptCount val="17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3C7-4ABD-A247-1D357871D97F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результативность 2025 год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Лист1!$A$2:$A$18</c:f>
              <c:strCache>
                <c:ptCount val="17"/>
                <c:pt idx="0">
                  <c:v>МБОУ Лицей</c:v>
                </c:pt>
                <c:pt idx="1">
                  <c:v>МБОУ "Акбулакская СОШ №1"</c:v>
                </c:pt>
                <c:pt idx="2">
                  <c:v>МБОУ "Акбулакская СОШ №2</c:v>
                </c:pt>
                <c:pt idx="3">
                  <c:v>МБОУ "Акбулакская СОШ №3"</c:v>
                </c:pt>
                <c:pt idx="4">
                  <c:v>МБОУ "Васильевская ООШ"</c:v>
                </c:pt>
                <c:pt idx="5">
                  <c:v>МБОУ "Веселовская СОШ"</c:v>
                </c:pt>
                <c:pt idx="6">
                  <c:v>МБОУ "Кайрактынская СОШ"</c:v>
                </c:pt>
                <c:pt idx="7">
                  <c:v>МБОУ "Каракудукская СОШ"</c:v>
                </c:pt>
                <c:pt idx="8">
                  <c:v>МБОУ "Карасаевская СОШ"</c:v>
                </c:pt>
                <c:pt idx="9">
                  <c:v>МБОУ "Новогригорьевская СОШ"</c:v>
                </c:pt>
                <c:pt idx="10">
                  <c:v>МБОУ "Новопавловская СОШ"</c:v>
                </c:pt>
                <c:pt idx="11">
                  <c:v>МБОУ "Новоуспеновская СОШ"</c:v>
                </c:pt>
                <c:pt idx="12">
                  <c:v>МБОУСагарчинская СОШ"</c:v>
                </c:pt>
                <c:pt idx="13">
                  <c:v>МБОУ "Советская СОШ"</c:v>
                </c:pt>
                <c:pt idx="14">
                  <c:v>МБОУ "Федоровская СОШ"</c:v>
                </c:pt>
                <c:pt idx="15">
                  <c:v>МБОУ "Шаповаловская СОШ"</c:v>
                </c:pt>
                <c:pt idx="16">
                  <c:v>МБОУ "Шкуновская СОШ"</c:v>
                </c:pt>
              </c:strCache>
            </c:strRef>
          </c:cat>
          <c:val>
            <c:numRef>
              <c:f>Лист1!$I$2:$I$18</c:f>
              <c:numCache>
                <c:formatCode>General</c:formatCode>
                <c:ptCount val="17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3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3C7-4ABD-A247-1D357871D97F}"/>
            </c:ext>
          </c:extLst>
        </c:ser>
        <c:gapWidth val="219"/>
        <c:overlap val="-27"/>
        <c:axId val="77567104"/>
        <c:axId val="77568640"/>
      </c:barChart>
      <c:catAx>
        <c:axId val="775671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568640"/>
        <c:crosses val="autoZero"/>
        <c:auto val="1"/>
        <c:lblAlgn val="ctr"/>
        <c:lblOffset val="100"/>
      </c:catAx>
      <c:valAx>
        <c:axId val="775686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567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Участие в областном конкурсе "Парус детства" </a:t>
            </a:r>
          </a:p>
        </c:rich>
      </c:tx>
      <c:layout>
        <c:manualLayout>
          <c:xMode val="edge"/>
          <c:yMode val="edge"/>
          <c:x val="0.1331600778869079"/>
          <c:y val="1.9403380119417401E-3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9025322262296041E-2"/>
          <c:y val="0.12997299729972997"/>
          <c:w val="0.90173363016955865"/>
          <c:h val="0.4741810244016527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Лист1!$A$2:$A$19</c:f>
              <c:strCache>
                <c:ptCount val="18"/>
                <c:pt idx="0">
                  <c:v>Лицей</c:v>
                </c:pt>
                <c:pt idx="1">
                  <c:v>Акбулакская СОШ №1</c:v>
                </c:pt>
                <c:pt idx="2">
                  <c:v>Акбулакская СОШ №2</c:v>
                </c:pt>
                <c:pt idx="3">
                  <c:v>Акбулакская СОШ №3</c:v>
                </c:pt>
                <c:pt idx="4">
                  <c:v>Васильевская СОШ</c:v>
                </c:pt>
                <c:pt idx="5">
                  <c:v>Веселовская  СОШ №1</c:v>
                </c:pt>
                <c:pt idx="6">
                  <c:v>Каракудукская СОШ</c:v>
                </c:pt>
                <c:pt idx="7">
                  <c:v>Карасаевская СОШ</c:v>
                </c:pt>
                <c:pt idx="8">
                  <c:v>Кайрактынская  СОШ</c:v>
                </c:pt>
                <c:pt idx="9">
                  <c:v>Новогригорьевская СОШ</c:v>
                </c:pt>
                <c:pt idx="10">
                  <c:v>Новоуспеновская СОШ</c:v>
                </c:pt>
                <c:pt idx="11">
                  <c:v>Новопавловская СОШ</c:v>
                </c:pt>
                <c:pt idx="12">
                  <c:v>Советская СОШ</c:v>
                </c:pt>
                <c:pt idx="13">
                  <c:v>Сагарчинская СОШ</c:v>
                </c:pt>
                <c:pt idx="14">
                  <c:v>Федоровская СОШ</c:v>
                </c:pt>
                <c:pt idx="15">
                  <c:v>Шкуновская СОШ</c:v>
                </c:pt>
                <c:pt idx="16">
                  <c:v>Шаповаловская СОШ</c:v>
                </c:pt>
                <c:pt idx="17">
                  <c:v>МБУДО ДТР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0.00%">
                  <c:v>0</c:v>
                </c:pt>
                <c:pt idx="5" formatCode="0.00%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 formatCode="0.00%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 formatCode="0.00%">
                  <c:v>0</c:v>
                </c:pt>
                <c:pt idx="15">
                  <c:v>0</c:v>
                </c:pt>
                <c:pt idx="16">
                  <c:v>0</c:v>
                </c:pt>
                <c:pt idx="17" formatCode="0.00%">
                  <c:v>1.0000000000000005E-2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37-42D0-838F-E19487DB72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Лист1!$A$2:$A$19</c:f>
              <c:strCache>
                <c:ptCount val="18"/>
                <c:pt idx="0">
                  <c:v>Лицей</c:v>
                </c:pt>
                <c:pt idx="1">
                  <c:v>Акбулакская СОШ №1</c:v>
                </c:pt>
                <c:pt idx="2">
                  <c:v>Акбулакская СОШ №2</c:v>
                </c:pt>
                <c:pt idx="3">
                  <c:v>Акбулакская СОШ №3</c:v>
                </c:pt>
                <c:pt idx="4">
                  <c:v>Васильевская СОШ</c:v>
                </c:pt>
                <c:pt idx="5">
                  <c:v>Веселовская  СОШ №1</c:v>
                </c:pt>
                <c:pt idx="6">
                  <c:v>Каракудукская СОШ</c:v>
                </c:pt>
                <c:pt idx="7">
                  <c:v>Карасаевская СОШ</c:v>
                </c:pt>
                <c:pt idx="8">
                  <c:v>Кайрактынская  СОШ</c:v>
                </c:pt>
                <c:pt idx="9">
                  <c:v>Новогригорьевская СОШ</c:v>
                </c:pt>
                <c:pt idx="10">
                  <c:v>Новоуспеновская СОШ</c:v>
                </c:pt>
                <c:pt idx="11">
                  <c:v>Новопавловская СОШ</c:v>
                </c:pt>
                <c:pt idx="12">
                  <c:v>Советская СОШ</c:v>
                </c:pt>
                <c:pt idx="13">
                  <c:v>Сагарчинская СОШ</c:v>
                </c:pt>
                <c:pt idx="14">
                  <c:v>Федоровская СОШ</c:v>
                </c:pt>
                <c:pt idx="15">
                  <c:v>Шкуновская СОШ</c:v>
                </c:pt>
                <c:pt idx="16">
                  <c:v>Шаповаловская СОШ</c:v>
                </c:pt>
                <c:pt idx="17">
                  <c:v>МБУДО ДТР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 formatCode="0.00%">
                  <c:v>1.0000000000000005E-2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37-42D0-838F-E19487DB720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Лист1!$A$2:$A$19</c:f>
              <c:strCache>
                <c:ptCount val="18"/>
                <c:pt idx="0">
                  <c:v>Лицей</c:v>
                </c:pt>
                <c:pt idx="1">
                  <c:v>Акбулакская СОШ №1</c:v>
                </c:pt>
                <c:pt idx="2">
                  <c:v>Акбулакская СОШ №2</c:v>
                </c:pt>
                <c:pt idx="3">
                  <c:v>Акбулакская СОШ №3</c:v>
                </c:pt>
                <c:pt idx="4">
                  <c:v>Васильевская СОШ</c:v>
                </c:pt>
                <c:pt idx="5">
                  <c:v>Веселовская  СОШ №1</c:v>
                </c:pt>
                <c:pt idx="6">
                  <c:v>Каракудукская СОШ</c:v>
                </c:pt>
                <c:pt idx="7">
                  <c:v>Карасаевская СОШ</c:v>
                </c:pt>
                <c:pt idx="8">
                  <c:v>Кайрактынская  СОШ</c:v>
                </c:pt>
                <c:pt idx="9">
                  <c:v>Новогригорьевская СОШ</c:v>
                </c:pt>
                <c:pt idx="10">
                  <c:v>Новоуспеновская СОШ</c:v>
                </c:pt>
                <c:pt idx="11">
                  <c:v>Новопавловская СОШ</c:v>
                </c:pt>
                <c:pt idx="12">
                  <c:v>Советская СОШ</c:v>
                </c:pt>
                <c:pt idx="13">
                  <c:v>Сагарчинская СОШ</c:v>
                </c:pt>
                <c:pt idx="14">
                  <c:v>Федоровская СОШ</c:v>
                </c:pt>
                <c:pt idx="15">
                  <c:v>Шкуновская СОШ</c:v>
                </c:pt>
                <c:pt idx="16">
                  <c:v>Шаповаловская СОШ</c:v>
                </c:pt>
                <c:pt idx="17">
                  <c:v>МБУДО ДТР</c:v>
                </c:pt>
              </c:strCache>
            </c:strRef>
          </c:cat>
          <c:val>
            <c:numRef>
              <c:f>Лист1!$D$2:$D$19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 formatCode="0.00%">
                  <c:v>1.0000000000000005E-2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537-42D0-838F-E19487DB720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Лист1!$A$2:$A$19</c:f>
              <c:strCache>
                <c:ptCount val="18"/>
                <c:pt idx="0">
                  <c:v>Лицей</c:v>
                </c:pt>
                <c:pt idx="1">
                  <c:v>Акбулакская СОШ №1</c:v>
                </c:pt>
                <c:pt idx="2">
                  <c:v>Акбулакская СОШ №2</c:v>
                </c:pt>
                <c:pt idx="3">
                  <c:v>Акбулакская СОШ №3</c:v>
                </c:pt>
                <c:pt idx="4">
                  <c:v>Васильевская СОШ</c:v>
                </c:pt>
                <c:pt idx="5">
                  <c:v>Веселовская  СОШ №1</c:v>
                </c:pt>
                <c:pt idx="6">
                  <c:v>Каракудукская СОШ</c:v>
                </c:pt>
                <c:pt idx="7">
                  <c:v>Карасаевская СОШ</c:v>
                </c:pt>
                <c:pt idx="8">
                  <c:v>Кайрактынская  СОШ</c:v>
                </c:pt>
                <c:pt idx="9">
                  <c:v>Новогригорьевская СОШ</c:v>
                </c:pt>
                <c:pt idx="10">
                  <c:v>Новоуспеновская СОШ</c:v>
                </c:pt>
                <c:pt idx="11">
                  <c:v>Новопавловская СОШ</c:v>
                </c:pt>
                <c:pt idx="12">
                  <c:v>Советская СОШ</c:v>
                </c:pt>
                <c:pt idx="13">
                  <c:v>Сагарчинская СОШ</c:v>
                </c:pt>
                <c:pt idx="14">
                  <c:v>Федоровская СОШ</c:v>
                </c:pt>
                <c:pt idx="15">
                  <c:v>Шкуновская СОШ</c:v>
                </c:pt>
                <c:pt idx="16">
                  <c:v>Шаповаловская СОШ</c:v>
                </c:pt>
                <c:pt idx="17">
                  <c:v>МБУДО ДТР</c:v>
                </c:pt>
              </c:strCache>
            </c:strRef>
          </c:cat>
          <c:val>
            <c:numRef>
              <c:f>Лист1!$E$2:$E$19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537-42D0-838F-E19487DB720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strRef>
              <c:f>Лист1!$A$2:$A$19</c:f>
              <c:strCache>
                <c:ptCount val="18"/>
                <c:pt idx="0">
                  <c:v>Лицей</c:v>
                </c:pt>
                <c:pt idx="1">
                  <c:v>Акбулакская СОШ №1</c:v>
                </c:pt>
                <c:pt idx="2">
                  <c:v>Акбулакская СОШ №2</c:v>
                </c:pt>
                <c:pt idx="3">
                  <c:v>Акбулакская СОШ №3</c:v>
                </c:pt>
                <c:pt idx="4">
                  <c:v>Васильевская СОШ</c:v>
                </c:pt>
                <c:pt idx="5">
                  <c:v>Веселовская  СОШ №1</c:v>
                </c:pt>
                <c:pt idx="6">
                  <c:v>Каракудукская СОШ</c:v>
                </c:pt>
                <c:pt idx="7">
                  <c:v>Карасаевская СОШ</c:v>
                </c:pt>
                <c:pt idx="8">
                  <c:v>Кайрактынская  СОШ</c:v>
                </c:pt>
                <c:pt idx="9">
                  <c:v>Новогригорьевская СОШ</c:v>
                </c:pt>
                <c:pt idx="10">
                  <c:v>Новоуспеновская СОШ</c:v>
                </c:pt>
                <c:pt idx="11">
                  <c:v>Новопавловская СОШ</c:v>
                </c:pt>
                <c:pt idx="12">
                  <c:v>Советская СОШ</c:v>
                </c:pt>
                <c:pt idx="13">
                  <c:v>Сагарчинская СОШ</c:v>
                </c:pt>
                <c:pt idx="14">
                  <c:v>Федоровская СОШ</c:v>
                </c:pt>
                <c:pt idx="15">
                  <c:v>Шкуновская СОШ</c:v>
                </c:pt>
                <c:pt idx="16">
                  <c:v>Шаповаловская СОШ</c:v>
                </c:pt>
                <c:pt idx="17">
                  <c:v>МБУДО ДТР</c:v>
                </c:pt>
              </c:strCache>
            </c:strRef>
          </c:cat>
          <c:val>
            <c:numRef>
              <c:f>Лист1!$F$2:$F$19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537-42D0-838F-E19487DB7205}"/>
            </c:ext>
          </c:extLst>
        </c:ser>
        <c:gapWidth val="219"/>
        <c:axId val="78104448"/>
        <c:axId val="78105984"/>
      </c:barChart>
      <c:catAx>
        <c:axId val="781044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105984"/>
        <c:crosses val="autoZero"/>
        <c:auto val="1"/>
        <c:lblAlgn val="ctr"/>
        <c:lblOffset val="100"/>
      </c:catAx>
      <c:valAx>
        <c:axId val="781059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10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756608831167151"/>
          <c:y val="0.92227509121109474"/>
          <c:w val="0.43965715127360033"/>
          <c:h val="7.7724908788905284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55</cp:revision>
  <cp:lastPrinted>2021-05-19T12:10:00Z</cp:lastPrinted>
  <dcterms:created xsi:type="dcterms:W3CDTF">2019-04-09T07:56:00Z</dcterms:created>
  <dcterms:modified xsi:type="dcterms:W3CDTF">2026-03-24T12:44:00Z</dcterms:modified>
</cp:coreProperties>
</file>